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39D9A" w14:textId="3720F424" w:rsidR="00DB4D9E" w:rsidRPr="00AA4EB8" w:rsidRDefault="005F3F20" w:rsidP="00AA4EB8">
      <w:pPr>
        <w:spacing w:line="276" w:lineRule="auto"/>
        <w:rPr>
          <w:rFonts w:ascii="Corbel" w:hAnsi="Corbel" w:cstheme="majorHAnsi"/>
          <w:sz w:val="32"/>
          <w:szCs w:val="32"/>
        </w:rPr>
      </w:pPr>
      <w:bookmarkStart w:id="0" w:name="_GoBack"/>
      <w:bookmarkEnd w:id="0"/>
      <w:r>
        <w:rPr>
          <w:rFonts w:ascii="Corbel" w:hAnsi="Corbel" w:cstheme="majorHAnsi"/>
          <w:sz w:val="32"/>
          <w:szCs w:val="32"/>
        </w:rPr>
        <w:t>Auto met een moreel kompas</w:t>
      </w:r>
      <w:r w:rsidR="00CE35CE" w:rsidRPr="00AA4EB8">
        <w:rPr>
          <w:rFonts w:ascii="Corbel" w:hAnsi="Corbel" w:cstheme="majorHAnsi"/>
          <w:sz w:val="32"/>
          <w:szCs w:val="32"/>
        </w:rPr>
        <w:t xml:space="preserve">  </w:t>
      </w:r>
    </w:p>
    <w:p w14:paraId="5C26E202" w14:textId="700CA963" w:rsidR="00520C12" w:rsidRPr="00AA4EB8" w:rsidRDefault="00CE35CE" w:rsidP="00AA4EB8">
      <w:pPr>
        <w:spacing w:line="276" w:lineRule="auto"/>
        <w:rPr>
          <w:rFonts w:ascii="Corbel" w:hAnsi="Corbel" w:cstheme="majorHAnsi"/>
          <w:b/>
          <w:bCs/>
        </w:rPr>
      </w:pPr>
      <w:r w:rsidRPr="00AA4EB8">
        <w:rPr>
          <w:rFonts w:ascii="Corbel" w:hAnsi="Corbel" w:cstheme="majorHAnsi"/>
          <w:b/>
          <w:bCs/>
        </w:rPr>
        <w:br/>
      </w:r>
      <w:r w:rsidR="00DB4D9E" w:rsidRPr="00AA4EB8">
        <w:rPr>
          <w:rFonts w:ascii="Corbel" w:hAnsi="Corbel" w:cstheme="majorHAnsi"/>
          <w:b/>
          <w:bCs/>
        </w:rPr>
        <w:t xml:space="preserve">De zelfrijdende auto </w:t>
      </w:r>
      <w:r w:rsidR="00520C12" w:rsidRPr="00AA4EB8">
        <w:rPr>
          <w:rFonts w:ascii="Corbel" w:hAnsi="Corbel" w:cstheme="majorHAnsi"/>
          <w:b/>
          <w:bCs/>
        </w:rPr>
        <w:t>is nog ver weg</w:t>
      </w:r>
      <w:r w:rsidR="00DC2EE8" w:rsidRPr="00AA4EB8">
        <w:rPr>
          <w:rFonts w:ascii="Corbel" w:hAnsi="Corbel" w:cstheme="majorHAnsi"/>
          <w:b/>
          <w:bCs/>
        </w:rPr>
        <w:t>.</w:t>
      </w:r>
      <w:r w:rsidR="00520C12" w:rsidRPr="00AA4EB8">
        <w:rPr>
          <w:rFonts w:ascii="Corbel" w:hAnsi="Corbel" w:cstheme="majorHAnsi"/>
          <w:b/>
          <w:bCs/>
        </w:rPr>
        <w:t xml:space="preserve"> Waar autofabrikanten ons soms doen geloven dat we het stuur al bijna kunnen loslaten, pleit onderzoeksorganisatie TNO voor realisme en zorgvuldigheid. </w:t>
      </w:r>
      <w:r w:rsidR="00011F29" w:rsidRPr="00AA4EB8">
        <w:rPr>
          <w:rFonts w:ascii="Corbel" w:hAnsi="Corbel" w:cstheme="majorHAnsi"/>
          <w:b/>
          <w:bCs/>
        </w:rPr>
        <w:t xml:space="preserve">‘Beloftes </w:t>
      </w:r>
      <w:r w:rsidR="00BC12D7" w:rsidRPr="00AA4EB8">
        <w:rPr>
          <w:rFonts w:ascii="Corbel" w:hAnsi="Corbel" w:cstheme="majorHAnsi"/>
          <w:b/>
          <w:bCs/>
        </w:rPr>
        <w:t>zijn vaak gehypet</w:t>
      </w:r>
      <w:r w:rsidR="00A747D2" w:rsidRPr="00AA4EB8">
        <w:rPr>
          <w:rFonts w:ascii="Corbel" w:hAnsi="Corbel" w:cstheme="majorHAnsi"/>
          <w:b/>
          <w:bCs/>
        </w:rPr>
        <w:t>.’</w:t>
      </w:r>
    </w:p>
    <w:p w14:paraId="0EECE8D5" w14:textId="741299EC" w:rsidR="00BA5917" w:rsidRPr="00AA4EB8" w:rsidRDefault="00BA5917" w:rsidP="00AA4EB8">
      <w:pPr>
        <w:spacing w:line="276" w:lineRule="auto"/>
        <w:rPr>
          <w:rFonts w:ascii="Corbel" w:hAnsi="Corbel" w:cstheme="majorHAnsi"/>
          <w:b/>
          <w:bCs/>
        </w:rPr>
      </w:pPr>
    </w:p>
    <w:p w14:paraId="32A80C06" w14:textId="3254EA3A" w:rsidR="0068766A" w:rsidRPr="00AA4EB8" w:rsidRDefault="00520C12" w:rsidP="00AA4EB8">
      <w:pPr>
        <w:spacing w:line="276" w:lineRule="auto"/>
        <w:rPr>
          <w:rFonts w:ascii="Corbel" w:hAnsi="Corbel" w:cstheme="majorHAnsi"/>
        </w:rPr>
      </w:pPr>
      <w:r w:rsidRPr="00AA4EB8">
        <w:rPr>
          <w:rFonts w:ascii="Corbel" w:hAnsi="Corbel" w:cstheme="majorHAnsi"/>
          <w:bCs/>
        </w:rPr>
        <w:t xml:space="preserve">Aan het woord is hoogleraar </w:t>
      </w:r>
      <w:proofErr w:type="spellStart"/>
      <w:r w:rsidR="00A244C8" w:rsidRPr="00AA4EB8">
        <w:rPr>
          <w:rFonts w:ascii="Corbel" w:hAnsi="Corbel" w:cstheme="majorHAnsi"/>
          <w:bCs/>
        </w:rPr>
        <w:t>Automated</w:t>
      </w:r>
      <w:proofErr w:type="spellEnd"/>
      <w:r w:rsidR="00A244C8" w:rsidRPr="00AA4EB8">
        <w:rPr>
          <w:rFonts w:ascii="Corbel" w:hAnsi="Corbel" w:cstheme="majorHAnsi"/>
          <w:bCs/>
        </w:rPr>
        <w:t xml:space="preserve"> </w:t>
      </w:r>
      <w:proofErr w:type="spellStart"/>
      <w:r w:rsidR="00A244C8" w:rsidRPr="00AA4EB8">
        <w:rPr>
          <w:rFonts w:ascii="Corbel" w:hAnsi="Corbel" w:cstheme="majorHAnsi"/>
          <w:bCs/>
        </w:rPr>
        <w:t>Driving</w:t>
      </w:r>
      <w:proofErr w:type="spellEnd"/>
      <w:r w:rsidR="00A244C8" w:rsidRPr="00AA4EB8">
        <w:rPr>
          <w:rFonts w:ascii="Corbel" w:hAnsi="Corbel" w:cstheme="majorHAnsi"/>
          <w:bCs/>
        </w:rPr>
        <w:t xml:space="preserve"> </w:t>
      </w:r>
      <w:r w:rsidRPr="00AA4EB8">
        <w:rPr>
          <w:rFonts w:ascii="Corbel" w:hAnsi="Corbel" w:cstheme="majorHAnsi"/>
          <w:bCs/>
        </w:rPr>
        <w:t xml:space="preserve">en Human </w:t>
      </w:r>
      <w:proofErr w:type="spellStart"/>
      <w:r w:rsidR="00A244C8" w:rsidRPr="00AA4EB8">
        <w:rPr>
          <w:rFonts w:ascii="Corbel" w:hAnsi="Corbel" w:cstheme="majorHAnsi"/>
          <w:bCs/>
        </w:rPr>
        <w:t>Interaction</w:t>
      </w:r>
      <w:proofErr w:type="spellEnd"/>
      <w:r w:rsidRPr="00AA4EB8">
        <w:rPr>
          <w:rFonts w:ascii="Corbel" w:hAnsi="Corbel" w:cstheme="majorHAnsi"/>
          <w:bCs/>
        </w:rPr>
        <w:t xml:space="preserve"> Marieke M</w:t>
      </w:r>
      <w:r w:rsidR="00A244C8" w:rsidRPr="00AA4EB8">
        <w:rPr>
          <w:rFonts w:ascii="Corbel" w:hAnsi="Corbel" w:cstheme="majorHAnsi"/>
          <w:bCs/>
        </w:rPr>
        <w:t>a</w:t>
      </w:r>
      <w:r w:rsidRPr="00AA4EB8">
        <w:rPr>
          <w:rFonts w:ascii="Corbel" w:hAnsi="Corbel" w:cstheme="majorHAnsi"/>
          <w:bCs/>
        </w:rPr>
        <w:t xml:space="preserve">rtens, die </w:t>
      </w:r>
      <w:r w:rsidR="004D2968" w:rsidRPr="00AA4EB8">
        <w:rPr>
          <w:rFonts w:ascii="Corbel" w:hAnsi="Corbel" w:cstheme="majorHAnsi"/>
          <w:bCs/>
        </w:rPr>
        <w:t>ook</w:t>
      </w:r>
      <w:r w:rsidRPr="00AA4EB8">
        <w:rPr>
          <w:rFonts w:ascii="Corbel" w:hAnsi="Corbel" w:cstheme="majorHAnsi"/>
          <w:bCs/>
        </w:rPr>
        <w:t xml:space="preserve"> </w:t>
      </w:r>
      <w:r w:rsidR="00A244C8" w:rsidRPr="00AA4EB8">
        <w:rPr>
          <w:rFonts w:ascii="Corbel" w:hAnsi="Corbel" w:cstheme="majorHAnsi"/>
          <w:bCs/>
        </w:rPr>
        <w:t xml:space="preserve">wetenschappelijk directeur </w:t>
      </w:r>
      <w:r w:rsidRPr="00AA4EB8">
        <w:rPr>
          <w:rFonts w:ascii="Corbel" w:hAnsi="Corbel" w:cstheme="majorHAnsi"/>
          <w:bCs/>
        </w:rPr>
        <w:t xml:space="preserve">is bij </w:t>
      </w:r>
      <w:r w:rsidRPr="00AE7264">
        <w:rPr>
          <w:rFonts w:ascii="Corbel" w:hAnsi="Corbel" w:cstheme="majorHAnsi"/>
          <w:bCs/>
        </w:rPr>
        <w:t xml:space="preserve">TNO. </w:t>
      </w:r>
      <w:r w:rsidR="00DC2EE8" w:rsidRPr="00AE7264">
        <w:rPr>
          <w:rFonts w:ascii="Corbel" w:hAnsi="Corbel" w:cstheme="majorHAnsi"/>
        </w:rPr>
        <w:t>“</w:t>
      </w:r>
      <w:r w:rsidR="003742B3" w:rsidRPr="00AE7264">
        <w:rPr>
          <w:rFonts w:ascii="Corbel" w:hAnsi="Corbel" w:cstheme="majorHAnsi"/>
        </w:rPr>
        <w:t>B</w:t>
      </w:r>
      <w:r w:rsidR="00F76715" w:rsidRPr="00AE7264">
        <w:rPr>
          <w:rFonts w:ascii="Corbel" w:hAnsi="Corbel" w:cstheme="majorHAnsi"/>
        </w:rPr>
        <w:t xml:space="preserve">eloftes die je hoort zijn </w:t>
      </w:r>
      <w:r w:rsidR="00596847" w:rsidRPr="00AE7264">
        <w:rPr>
          <w:rFonts w:ascii="Corbel" w:hAnsi="Corbel" w:cstheme="majorHAnsi"/>
        </w:rPr>
        <w:t>g</w:t>
      </w:r>
      <w:r w:rsidR="00F76715" w:rsidRPr="00AE7264">
        <w:rPr>
          <w:rFonts w:ascii="Corbel" w:hAnsi="Corbel" w:cstheme="majorHAnsi"/>
        </w:rPr>
        <w:t xml:space="preserve">ehypet door media en autofabrikanten met commerciële belangen. </w:t>
      </w:r>
      <w:r w:rsidR="004361B4" w:rsidRPr="00AE7264">
        <w:rPr>
          <w:rFonts w:ascii="Corbel" w:hAnsi="Corbel" w:cstheme="majorHAnsi"/>
        </w:rPr>
        <w:t xml:space="preserve">Ik </w:t>
      </w:r>
      <w:r w:rsidR="003839C6" w:rsidRPr="00AE7264">
        <w:rPr>
          <w:rFonts w:ascii="Corbel" w:hAnsi="Corbel" w:cstheme="majorHAnsi"/>
        </w:rPr>
        <w:t xml:space="preserve">verwacht de </w:t>
      </w:r>
      <w:r w:rsidR="00654121" w:rsidRPr="00AE7264">
        <w:rPr>
          <w:rFonts w:ascii="Corbel" w:hAnsi="Corbel" w:cstheme="majorHAnsi"/>
        </w:rPr>
        <w:t>volledig</w:t>
      </w:r>
      <w:r w:rsidR="00424DCF" w:rsidRPr="00AE7264">
        <w:rPr>
          <w:rFonts w:ascii="Corbel" w:hAnsi="Corbel" w:cstheme="majorHAnsi"/>
        </w:rPr>
        <w:t xml:space="preserve"> </w:t>
      </w:r>
      <w:r w:rsidR="004361B4" w:rsidRPr="00AE7264">
        <w:rPr>
          <w:rFonts w:ascii="Corbel" w:hAnsi="Corbel" w:cstheme="majorHAnsi"/>
        </w:rPr>
        <w:t xml:space="preserve">zelfrijdende auto </w:t>
      </w:r>
      <w:r w:rsidR="00A06BE3" w:rsidRPr="00AE7264">
        <w:rPr>
          <w:rFonts w:ascii="Corbel" w:hAnsi="Corbel" w:cstheme="majorHAnsi"/>
        </w:rPr>
        <w:t xml:space="preserve">bij wijze van spreken pas </w:t>
      </w:r>
      <w:r w:rsidR="004361B4" w:rsidRPr="00AE7264">
        <w:rPr>
          <w:rFonts w:ascii="Corbel" w:hAnsi="Corbel" w:cstheme="majorHAnsi"/>
        </w:rPr>
        <w:t xml:space="preserve">in 2080. </w:t>
      </w:r>
      <w:r w:rsidR="00293800" w:rsidRPr="00AE7264">
        <w:rPr>
          <w:rFonts w:ascii="Corbel" w:hAnsi="Corbel" w:cstheme="majorHAnsi"/>
        </w:rPr>
        <w:t>D</w:t>
      </w:r>
      <w:r w:rsidR="004361B4" w:rsidRPr="00AE7264">
        <w:rPr>
          <w:rFonts w:ascii="Corbel" w:hAnsi="Corbel" w:cstheme="majorHAnsi"/>
        </w:rPr>
        <w:t>aar</w:t>
      </w:r>
      <w:r w:rsidR="00003BBA" w:rsidRPr="00AE7264">
        <w:rPr>
          <w:rFonts w:ascii="Corbel" w:hAnsi="Corbel" w:cstheme="majorHAnsi"/>
        </w:rPr>
        <w:t>mee</w:t>
      </w:r>
      <w:r w:rsidR="00575C39" w:rsidRPr="00AE7264">
        <w:rPr>
          <w:rFonts w:ascii="Corbel" w:hAnsi="Corbel" w:cstheme="majorHAnsi"/>
        </w:rPr>
        <w:t xml:space="preserve"> </w:t>
      </w:r>
      <w:r w:rsidR="00E37516" w:rsidRPr="00AE7264">
        <w:rPr>
          <w:rFonts w:ascii="Corbel" w:hAnsi="Corbel" w:cstheme="majorHAnsi"/>
        </w:rPr>
        <w:t>wil</w:t>
      </w:r>
      <w:r w:rsidR="00575C39" w:rsidRPr="00AE7264">
        <w:rPr>
          <w:rFonts w:ascii="Corbel" w:hAnsi="Corbel" w:cstheme="majorHAnsi"/>
        </w:rPr>
        <w:t xml:space="preserve"> </w:t>
      </w:r>
      <w:r w:rsidR="00424DCF" w:rsidRPr="00AE7264">
        <w:rPr>
          <w:rFonts w:ascii="Corbel" w:hAnsi="Corbel" w:cstheme="majorHAnsi"/>
        </w:rPr>
        <w:t xml:space="preserve">ik </w:t>
      </w:r>
      <w:r w:rsidR="00B81BAF" w:rsidRPr="00AE7264">
        <w:rPr>
          <w:rFonts w:ascii="Corbel" w:hAnsi="Corbel" w:cstheme="majorHAnsi"/>
        </w:rPr>
        <w:t xml:space="preserve">vooral </w:t>
      </w:r>
      <w:r w:rsidR="00E37516" w:rsidRPr="00AE7264">
        <w:rPr>
          <w:rFonts w:ascii="Corbel" w:hAnsi="Corbel" w:cstheme="majorHAnsi"/>
        </w:rPr>
        <w:t xml:space="preserve">zeggen </w:t>
      </w:r>
      <w:r w:rsidR="00575C39" w:rsidRPr="00AE7264">
        <w:rPr>
          <w:rFonts w:ascii="Corbel" w:hAnsi="Corbel" w:cstheme="majorHAnsi"/>
        </w:rPr>
        <w:t xml:space="preserve">dat </w:t>
      </w:r>
      <w:r w:rsidR="00885429" w:rsidRPr="00AE7264">
        <w:rPr>
          <w:rFonts w:ascii="Corbel" w:hAnsi="Corbel" w:cstheme="majorHAnsi"/>
        </w:rPr>
        <w:t xml:space="preserve">het </w:t>
      </w:r>
      <w:r w:rsidR="00DC2EE8" w:rsidRPr="00AE7264">
        <w:rPr>
          <w:rFonts w:ascii="Corbel" w:hAnsi="Corbel" w:cstheme="majorHAnsi"/>
        </w:rPr>
        <w:t xml:space="preserve">nog heel lang </w:t>
      </w:r>
      <w:r w:rsidR="00F84FCD" w:rsidRPr="00AE7264">
        <w:rPr>
          <w:rFonts w:ascii="Corbel" w:hAnsi="Corbel" w:cstheme="majorHAnsi"/>
        </w:rPr>
        <w:t>kan duren</w:t>
      </w:r>
      <w:r w:rsidR="00DC2EE8" w:rsidRPr="00AE7264">
        <w:rPr>
          <w:rFonts w:ascii="Corbel" w:hAnsi="Corbel" w:cstheme="majorHAnsi"/>
        </w:rPr>
        <w:t xml:space="preserve"> voordat we </w:t>
      </w:r>
      <w:r w:rsidR="00F76715" w:rsidRPr="00AE7264">
        <w:rPr>
          <w:rFonts w:ascii="Corbel" w:hAnsi="Corbel" w:cstheme="majorHAnsi"/>
        </w:rPr>
        <w:t xml:space="preserve">slimme voertuigen </w:t>
      </w:r>
      <w:r w:rsidR="00AA4EB8" w:rsidRPr="00AE7264">
        <w:rPr>
          <w:rFonts w:ascii="Corbel" w:hAnsi="Corbel" w:cstheme="majorHAnsi"/>
        </w:rPr>
        <w:t xml:space="preserve">hebben </w:t>
      </w:r>
      <w:r w:rsidR="00293800" w:rsidRPr="00AE7264">
        <w:rPr>
          <w:rFonts w:ascii="Corbel" w:hAnsi="Corbel" w:cstheme="majorHAnsi"/>
        </w:rPr>
        <w:t xml:space="preserve">die </w:t>
      </w:r>
      <w:r w:rsidR="00424DCF" w:rsidRPr="00AE7264">
        <w:rPr>
          <w:rFonts w:ascii="Corbel" w:hAnsi="Corbel" w:cstheme="majorHAnsi"/>
        </w:rPr>
        <w:t xml:space="preserve">niet alleen zelfrijdend </w:t>
      </w:r>
      <w:r w:rsidR="0021681B">
        <w:rPr>
          <w:rFonts w:ascii="Corbel" w:hAnsi="Corbel" w:cstheme="majorHAnsi"/>
        </w:rPr>
        <w:t xml:space="preserve">zijn, </w:t>
      </w:r>
      <w:r w:rsidR="00424DCF" w:rsidRPr="00AE7264">
        <w:rPr>
          <w:rFonts w:ascii="Corbel" w:hAnsi="Corbel" w:cstheme="majorHAnsi"/>
        </w:rPr>
        <w:t xml:space="preserve">maar ook </w:t>
      </w:r>
      <w:r w:rsidR="00AA4EB8" w:rsidRPr="00AE7264">
        <w:rPr>
          <w:rFonts w:ascii="Corbel" w:hAnsi="Corbel" w:cstheme="majorHAnsi"/>
        </w:rPr>
        <w:t xml:space="preserve">écht </w:t>
      </w:r>
      <w:r w:rsidR="00293800" w:rsidRPr="00AE7264">
        <w:rPr>
          <w:rFonts w:ascii="Corbel" w:hAnsi="Corbel" w:cstheme="majorHAnsi"/>
        </w:rPr>
        <w:t>v</w:t>
      </w:r>
      <w:r w:rsidR="00F76715" w:rsidRPr="00AE7264">
        <w:rPr>
          <w:rFonts w:ascii="Corbel" w:hAnsi="Corbel" w:cstheme="majorHAnsi"/>
        </w:rPr>
        <w:t>eiliger en comfortabeler.</w:t>
      </w:r>
      <w:r w:rsidR="00DC2EE8" w:rsidRPr="00AE7264">
        <w:rPr>
          <w:rFonts w:ascii="Corbel" w:hAnsi="Corbel" w:cstheme="majorHAnsi"/>
        </w:rPr>
        <w:t>”</w:t>
      </w:r>
    </w:p>
    <w:p w14:paraId="2D745B4C" w14:textId="77A07980" w:rsidR="00BA5917" w:rsidRPr="00AA4EB8" w:rsidRDefault="00BA5917" w:rsidP="00AA4EB8">
      <w:pPr>
        <w:spacing w:line="276" w:lineRule="auto"/>
        <w:rPr>
          <w:rFonts w:ascii="Corbel" w:hAnsi="Corbel" w:cstheme="majorHAnsi"/>
        </w:rPr>
      </w:pPr>
    </w:p>
    <w:p w14:paraId="1AA8A384" w14:textId="77777777" w:rsidR="005F7DB2" w:rsidRPr="00AA4EB8" w:rsidRDefault="005F7DB2" w:rsidP="00AA4EB8">
      <w:pPr>
        <w:spacing w:line="276" w:lineRule="auto"/>
        <w:rPr>
          <w:rFonts w:ascii="Corbel" w:hAnsi="Corbel" w:cstheme="majorHAnsi"/>
          <w:b/>
          <w:bCs/>
        </w:rPr>
      </w:pPr>
      <w:r w:rsidRPr="00AA4EB8">
        <w:rPr>
          <w:rFonts w:ascii="Corbel" w:hAnsi="Corbel" w:cstheme="majorHAnsi"/>
          <w:b/>
          <w:bCs/>
        </w:rPr>
        <w:t>Lezen op de snelweg</w:t>
      </w:r>
    </w:p>
    <w:p w14:paraId="792221B7" w14:textId="2F3F9499" w:rsidR="00BA5917" w:rsidRPr="00AA4EB8" w:rsidRDefault="000D1C5C" w:rsidP="00AA4EB8">
      <w:pPr>
        <w:spacing w:line="276" w:lineRule="auto"/>
        <w:rPr>
          <w:rFonts w:ascii="Corbel" w:hAnsi="Corbel" w:cstheme="majorHAnsi"/>
        </w:rPr>
      </w:pPr>
      <w:r w:rsidRPr="00AA4EB8">
        <w:rPr>
          <w:rFonts w:ascii="Corbel" w:hAnsi="Corbel" w:cstheme="majorHAnsi"/>
        </w:rPr>
        <w:t xml:space="preserve">De reden dat het </w:t>
      </w:r>
      <w:r w:rsidR="00122EC6" w:rsidRPr="00AA4EB8">
        <w:rPr>
          <w:rFonts w:ascii="Corbel" w:hAnsi="Corbel" w:cstheme="majorHAnsi"/>
        </w:rPr>
        <w:t>zo</w:t>
      </w:r>
      <w:r w:rsidRPr="00AA4EB8">
        <w:rPr>
          <w:rFonts w:ascii="Corbel" w:hAnsi="Corbel" w:cstheme="majorHAnsi"/>
        </w:rPr>
        <w:t xml:space="preserve"> lang </w:t>
      </w:r>
      <w:r w:rsidR="00122EC6" w:rsidRPr="00AA4EB8">
        <w:rPr>
          <w:rFonts w:ascii="Corbel" w:hAnsi="Corbel" w:cstheme="majorHAnsi"/>
        </w:rPr>
        <w:t>duurt</w:t>
      </w:r>
      <w:r w:rsidRPr="00AA4EB8">
        <w:rPr>
          <w:rFonts w:ascii="Corbel" w:hAnsi="Corbel" w:cstheme="majorHAnsi"/>
        </w:rPr>
        <w:t xml:space="preserve">? </w:t>
      </w:r>
      <w:r w:rsidR="0048677B" w:rsidRPr="00AA4EB8">
        <w:rPr>
          <w:rFonts w:ascii="Corbel" w:hAnsi="Corbel" w:cstheme="majorHAnsi"/>
        </w:rPr>
        <w:t>M</w:t>
      </w:r>
      <w:r w:rsidR="00A244C8" w:rsidRPr="00AA4EB8">
        <w:rPr>
          <w:rFonts w:ascii="Corbel" w:hAnsi="Corbel" w:cstheme="majorHAnsi"/>
        </w:rPr>
        <w:t>a</w:t>
      </w:r>
      <w:r w:rsidR="0048677B" w:rsidRPr="00AA4EB8">
        <w:rPr>
          <w:rFonts w:ascii="Corbel" w:hAnsi="Corbel" w:cstheme="majorHAnsi"/>
        </w:rPr>
        <w:t>rtens: “</w:t>
      </w:r>
      <w:r w:rsidR="00043194" w:rsidRPr="00AA4EB8">
        <w:rPr>
          <w:rFonts w:ascii="Corbel" w:hAnsi="Corbel" w:cstheme="majorHAnsi"/>
        </w:rPr>
        <w:t xml:space="preserve">Er is nog ontzettend veel onderzoek nodig. </w:t>
      </w:r>
      <w:r w:rsidR="0048677B" w:rsidRPr="00AA4EB8">
        <w:rPr>
          <w:rFonts w:ascii="Corbel" w:hAnsi="Corbel" w:cstheme="majorHAnsi"/>
        </w:rPr>
        <w:t>Ten eerste naar de menselijke factor. Wat weet je bijvoorbeeld van de bestuurder, wat verlang je van hem of haar en hoe pas je dat toe bij het ontwerp van zelfrijdende auto’s?”</w:t>
      </w:r>
    </w:p>
    <w:p w14:paraId="6A541518" w14:textId="52115244" w:rsidR="00AD2FFC" w:rsidRPr="00AA4EB8" w:rsidRDefault="00AD2FFC" w:rsidP="00AA4EB8">
      <w:pPr>
        <w:spacing w:line="276" w:lineRule="auto"/>
        <w:rPr>
          <w:rFonts w:ascii="Corbel" w:hAnsi="Corbel" w:cstheme="majorHAnsi"/>
        </w:rPr>
      </w:pPr>
    </w:p>
    <w:p w14:paraId="7C6824C5" w14:textId="3AAEF3BF" w:rsidR="00621BB4" w:rsidRPr="00AA4EB8" w:rsidRDefault="009E1EA7" w:rsidP="00AA4EB8">
      <w:pPr>
        <w:spacing w:line="276" w:lineRule="auto"/>
        <w:rPr>
          <w:rFonts w:ascii="Corbel" w:hAnsi="Corbel" w:cstheme="majorHAnsi"/>
        </w:rPr>
      </w:pPr>
      <w:r w:rsidRPr="00AA4EB8">
        <w:rPr>
          <w:rFonts w:ascii="Corbel" w:hAnsi="Corbel" w:cstheme="majorHAnsi"/>
        </w:rPr>
        <w:t>Om de</w:t>
      </w:r>
      <w:r w:rsidR="0003659C" w:rsidRPr="00AA4EB8">
        <w:rPr>
          <w:rFonts w:ascii="Corbel" w:hAnsi="Corbel" w:cstheme="majorHAnsi"/>
        </w:rPr>
        <w:t>rgelijke</w:t>
      </w:r>
      <w:r w:rsidRPr="00AA4EB8">
        <w:rPr>
          <w:rFonts w:ascii="Corbel" w:hAnsi="Corbel" w:cstheme="majorHAnsi"/>
        </w:rPr>
        <w:t xml:space="preserve"> vragen te beantwoorden, </w:t>
      </w:r>
      <w:r w:rsidR="00AD2FFC" w:rsidRPr="00AA4EB8">
        <w:rPr>
          <w:rFonts w:ascii="Corbel" w:hAnsi="Corbel" w:cstheme="majorHAnsi"/>
        </w:rPr>
        <w:t>doet</w:t>
      </w:r>
      <w:r w:rsidR="00F82777" w:rsidRPr="00AA4EB8">
        <w:rPr>
          <w:rFonts w:ascii="Corbel" w:hAnsi="Corbel" w:cstheme="majorHAnsi"/>
        </w:rPr>
        <w:t xml:space="preserve"> </w:t>
      </w:r>
      <w:r w:rsidRPr="00AA4EB8">
        <w:rPr>
          <w:rFonts w:ascii="Corbel" w:hAnsi="Corbel" w:cstheme="majorHAnsi"/>
        </w:rPr>
        <w:t xml:space="preserve">TNO onderzoek </w:t>
      </w:r>
      <w:hyperlink r:id="rId7" w:history="1">
        <w:r w:rsidRPr="00AA4EB8">
          <w:rPr>
            <w:rStyle w:val="Hyperlink"/>
            <w:rFonts w:ascii="Corbel" w:hAnsi="Corbel" w:cstheme="majorHAnsi"/>
          </w:rPr>
          <w:t>op de weg en in simulatoren</w:t>
        </w:r>
      </w:hyperlink>
      <w:r w:rsidRPr="00AA4EB8">
        <w:rPr>
          <w:rFonts w:ascii="Corbel" w:hAnsi="Corbel" w:cstheme="majorHAnsi"/>
        </w:rPr>
        <w:t>.</w:t>
      </w:r>
      <w:r w:rsidR="00AD2FFC" w:rsidRPr="00AA4EB8">
        <w:rPr>
          <w:rFonts w:ascii="Corbel" w:hAnsi="Corbel" w:cstheme="majorHAnsi"/>
        </w:rPr>
        <w:t xml:space="preserve"> </w:t>
      </w:r>
      <w:r w:rsidR="00621BB4" w:rsidRPr="00AA4EB8">
        <w:rPr>
          <w:rFonts w:ascii="Corbel" w:hAnsi="Corbel" w:cstheme="majorHAnsi"/>
        </w:rPr>
        <w:t xml:space="preserve">“Een bestuurder die een boek leest op de openbare weg met hoge snelheden mogen we (nog) niet op de weg </w:t>
      </w:r>
      <w:r w:rsidR="000F3E20" w:rsidRPr="00AA4EB8">
        <w:rPr>
          <w:rFonts w:ascii="Corbel" w:hAnsi="Corbel" w:cstheme="majorHAnsi"/>
        </w:rPr>
        <w:t>testen</w:t>
      </w:r>
      <w:r w:rsidR="00621BB4" w:rsidRPr="00AA4EB8">
        <w:rPr>
          <w:rFonts w:ascii="Corbel" w:hAnsi="Corbel" w:cstheme="majorHAnsi"/>
        </w:rPr>
        <w:t>.</w:t>
      </w:r>
      <w:r w:rsidR="00D244F4" w:rsidRPr="00AA4EB8">
        <w:rPr>
          <w:rFonts w:ascii="Corbel" w:hAnsi="Corbel" w:cstheme="majorHAnsi"/>
        </w:rPr>
        <w:t xml:space="preserve"> </w:t>
      </w:r>
      <w:r w:rsidR="00621BB4" w:rsidRPr="00AA4EB8">
        <w:rPr>
          <w:rFonts w:ascii="Corbel" w:hAnsi="Corbel" w:cstheme="majorHAnsi"/>
        </w:rPr>
        <w:t xml:space="preserve">Dan halen we of een trucje uit door te doen alsof iemand in een zelfrijdend voertuig rijdt, terwijl een ander het voertuig bestuurt. Of we gebruiken de simulator.” </w:t>
      </w:r>
    </w:p>
    <w:p w14:paraId="4F4FAD90" w14:textId="35E2C8D5" w:rsidR="00D77ACF" w:rsidRPr="00AA4EB8" w:rsidRDefault="00D77ACF" w:rsidP="00AA4EB8">
      <w:pPr>
        <w:spacing w:line="276" w:lineRule="auto"/>
        <w:rPr>
          <w:rFonts w:ascii="Corbel" w:hAnsi="Corbel" w:cstheme="majorHAnsi"/>
        </w:rPr>
      </w:pPr>
    </w:p>
    <w:p w14:paraId="722BE1D0" w14:textId="691C334D" w:rsidR="00C44600" w:rsidRPr="00AA4EB8" w:rsidRDefault="006709DA" w:rsidP="00AA4EB8">
      <w:pPr>
        <w:spacing w:line="276" w:lineRule="auto"/>
        <w:rPr>
          <w:rFonts w:ascii="Corbel" w:hAnsi="Corbel" w:cstheme="majorHAnsi"/>
          <w:b/>
          <w:bCs/>
        </w:rPr>
      </w:pPr>
      <w:r>
        <w:rPr>
          <w:rFonts w:ascii="Corbel" w:hAnsi="Corbel" w:cstheme="majorHAnsi"/>
          <w:b/>
          <w:bCs/>
        </w:rPr>
        <w:t>Het klassieke dilemma</w:t>
      </w:r>
    </w:p>
    <w:p w14:paraId="24217C06" w14:textId="5CB36250" w:rsidR="000A1C0B" w:rsidRPr="004D172F" w:rsidRDefault="000A1C0B" w:rsidP="00AA4EB8">
      <w:pPr>
        <w:spacing w:line="276" w:lineRule="auto"/>
        <w:rPr>
          <w:rFonts w:ascii="Corbel" w:hAnsi="Corbel" w:cstheme="majorHAnsi"/>
        </w:rPr>
      </w:pPr>
      <w:r w:rsidRPr="00AA4EB8">
        <w:rPr>
          <w:rFonts w:ascii="Corbel" w:hAnsi="Corbel" w:cstheme="majorHAnsi"/>
        </w:rPr>
        <w:t xml:space="preserve">En dan het klassieke </w:t>
      </w:r>
      <w:r w:rsidRPr="004D172F">
        <w:rPr>
          <w:rFonts w:ascii="Corbel" w:hAnsi="Corbel" w:cstheme="majorHAnsi"/>
        </w:rPr>
        <w:t>dilemma: als je geen andere keuze hebt, rij</w:t>
      </w:r>
      <w:r w:rsidR="00871ED9" w:rsidRPr="004D172F">
        <w:rPr>
          <w:rFonts w:ascii="Corbel" w:hAnsi="Corbel" w:cstheme="majorHAnsi"/>
        </w:rPr>
        <w:t>d</w:t>
      </w:r>
      <w:r w:rsidRPr="004D172F">
        <w:rPr>
          <w:rFonts w:ascii="Corbel" w:hAnsi="Corbel" w:cstheme="majorHAnsi"/>
        </w:rPr>
        <w:t xml:space="preserve"> je dan jezelf tegen een boom of </w:t>
      </w:r>
      <w:r w:rsidR="00A65A4A" w:rsidRPr="004D172F">
        <w:rPr>
          <w:rFonts w:ascii="Corbel" w:hAnsi="Corbel" w:cstheme="majorHAnsi"/>
        </w:rPr>
        <w:t>vijf</w:t>
      </w:r>
      <w:r w:rsidRPr="004D172F">
        <w:rPr>
          <w:rFonts w:ascii="Corbel" w:hAnsi="Corbel" w:cstheme="majorHAnsi"/>
        </w:rPr>
        <w:t xml:space="preserve"> voetgangers </w:t>
      </w:r>
      <w:r w:rsidR="007A7272" w:rsidRPr="004D172F">
        <w:rPr>
          <w:rFonts w:ascii="Corbel" w:hAnsi="Corbel" w:cstheme="majorHAnsi"/>
        </w:rPr>
        <w:t>omver</w:t>
      </w:r>
      <w:r w:rsidRPr="004D172F">
        <w:rPr>
          <w:rFonts w:ascii="Corbel" w:hAnsi="Corbel" w:cstheme="majorHAnsi"/>
        </w:rPr>
        <w:t>? M</w:t>
      </w:r>
      <w:r w:rsidR="00424DCF" w:rsidRPr="004D172F">
        <w:rPr>
          <w:rFonts w:ascii="Corbel" w:hAnsi="Corbel" w:cstheme="majorHAnsi"/>
        </w:rPr>
        <w:t>a</w:t>
      </w:r>
      <w:r w:rsidRPr="004D172F">
        <w:rPr>
          <w:rFonts w:ascii="Corbel" w:hAnsi="Corbel" w:cstheme="majorHAnsi"/>
        </w:rPr>
        <w:t>rtens: “</w:t>
      </w:r>
      <w:r w:rsidR="00896185" w:rsidRPr="004D172F">
        <w:rPr>
          <w:rFonts w:ascii="Corbel" w:hAnsi="Corbel" w:cstheme="majorHAnsi"/>
        </w:rPr>
        <w:t>Z</w:t>
      </w:r>
      <w:r w:rsidRPr="004D172F">
        <w:rPr>
          <w:rFonts w:ascii="Corbel" w:hAnsi="Corbel" w:cstheme="majorHAnsi"/>
        </w:rPr>
        <w:t xml:space="preserve">ulke vragen </w:t>
      </w:r>
      <w:r w:rsidR="00896185" w:rsidRPr="004D172F">
        <w:rPr>
          <w:rFonts w:ascii="Corbel" w:hAnsi="Corbel" w:cstheme="majorHAnsi"/>
        </w:rPr>
        <w:t xml:space="preserve">krijg ik </w:t>
      </w:r>
      <w:r w:rsidRPr="004D172F">
        <w:rPr>
          <w:rFonts w:ascii="Corbel" w:hAnsi="Corbel" w:cstheme="majorHAnsi"/>
        </w:rPr>
        <w:t xml:space="preserve">vaak maar </w:t>
      </w:r>
      <w:r w:rsidR="00424DCF" w:rsidRPr="004D172F">
        <w:rPr>
          <w:rFonts w:ascii="Corbel" w:hAnsi="Corbel" w:cstheme="majorHAnsi"/>
        </w:rPr>
        <w:t xml:space="preserve">ik vind dat </w:t>
      </w:r>
      <w:r w:rsidR="00EF7964" w:rsidRPr="004D172F">
        <w:rPr>
          <w:rFonts w:ascii="Corbel" w:hAnsi="Corbel" w:cstheme="majorHAnsi"/>
        </w:rPr>
        <w:t xml:space="preserve">het </w:t>
      </w:r>
      <w:r w:rsidR="00424DCF" w:rsidRPr="004D172F">
        <w:rPr>
          <w:rFonts w:ascii="Corbel" w:hAnsi="Corbel" w:cstheme="majorHAnsi"/>
        </w:rPr>
        <w:t xml:space="preserve">afleidt van waar het werkelijk over moet gaan, namelijk verkeersveiligheid. </w:t>
      </w:r>
      <w:r w:rsidR="00EF7964" w:rsidRPr="004D172F">
        <w:rPr>
          <w:rFonts w:ascii="Corbel" w:hAnsi="Corbel" w:cstheme="majorHAnsi"/>
        </w:rPr>
        <w:t xml:space="preserve">Juist </w:t>
      </w:r>
      <w:r w:rsidR="00424DCF" w:rsidRPr="004D172F">
        <w:rPr>
          <w:rFonts w:ascii="Corbel" w:hAnsi="Corbel" w:cstheme="majorHAnsi"/>
        </w:rPr>
        <w:t xml:space="preserve">slimme voertuigen </w:t>
      </w:r>
      <w:r w:rsidR="00EF7964" w:rsidRPr="004D172F">
        <w:rPr>
          <w:rFonts w:ascii="Corbel" w:hAnsi="Corbel" w:cstheme="majorHAnsi"/>
        </w:rPr>
        <w:t xml:space="preserve">hebben </w:t>
      </w:r>
      <w:r w:rsidR="00424DCF" w:rsidRPr="004D172F">
        <w:rPr>
          <w:rFonts w:ascii="Corbel" w:hAnsi="Corbel" w:cstheme="majorHAnsi"/>
        </w:rPr>
        <w:t xml:space="preserve">meer informatie </w:t>
      </w:r>
      <w:r w:rsidR="00EF7964" w:rsidRPr="004D172F">
        <w:rPr>
          <w:rFonts w:ascii="Corbel" w:hAnsi="Corbel" w:cstheme="majorHAnsi"/>
        </w:rPr>
        <w:t>d</w:t>
      </w:r>
      <w:r w:rsidR="00424DCF" w:rsidRPr="004D172F">
        <w:rPr>
          <w:rFonts w:ascii="Corbel" w:hAnsi="Corbel" w:cstheme="majorHAnsi"/>
        </w:rPr>
        <w:t xml:space="preserve">an de mens waardoor je ongevallen </w:t>
      </w:r>
      <w:r w:rsidR="0040065C">
        <w:rPr>
          <w:rFonts w:ascii="Corbel" w:hAnsi="Corbel" w:cstheme="majorHAnsi"/>
        </w:rPr>
        <w:t>kan</w:t>
      </w:r>
      <w:r w:rsidR="00424DCF" w:rsidRPr="004D172F">
        <w:rPr>
          <w:rFonts w:ascii="Corbel" w:hAnsi="Corbel" w:cstheme="majorHAnsi"/>
        </w:rPr>
        <w:t xml:space="preserve"> voorkomen of de ernst kan verminderen.</w:t>
      </w:r>
      <w:r w:rsidR="00B233CD" w:rsidRPr="004D172F">
        <w:rPr>
          <w:rFonts w:ascii="Corbel" w:hAnsi="Corbel" w:cstheme="majorHAnsi"/>
        </w:rPr>
        <w:t xml:space="preserve"> </w:t>
      </w:r>
      <w:r w:rsidR="00424DCF" w:rsidRPr="004D172F">
        <w:rPr>
          <w:rFonts w:ascii="Corbel" w:hAnsi="Corbel" w:cstheme="majorHAnsi"/>
        </w:rPr>
        <w:t>Risico</w:t>
      </w:r>
      <w:r w:rsidR="001A1B11" w:rsidRPr="004D172F">
        <w:rPr>
          <w:rFonts w:ascii="Corbel" w:hAnsi="Corbel" w:cstheme="majorHAnsi"/>
        </w:rPr>
        <w:t>’s minimaliseren</w:t>
      </w:r>
      <w:r w:rsidR="00424DCF" w:rsidRPr="004D172F">
        <w:rPr>
          <w:rFonts w:ascii="Corbel" w:hAnsi="Corbel" w:cstheme="majorHAnsi"/>
        </w:rPr>
        <w:t>, daar gaat het om</w:t>
      </w:r>
      <w:r w:rsidRPr="004D172F">
        <w:rPr>
          <w:rFonts w:ascii="Corbel" w:hAnsi="Corbel" w:cstheme="majorHAnsi"/>
        </w:rPr>
        <w:t>.”</w:t>
      </w:r>
    </w:p>
    <w:p w14:paraId="339FA5BB" w14:textId="77777777" w:rsidR="000A1C0B" w:rsidRPr="004D172F" w:rsidRDefault="000A1C0B" w:rsidP="00AA4EB8">
      <w:pPr>
        <w:spacing w:line="276" w:lineRule="auto"/>
        <w:rPr>
          <w:rFonts w:ascii="Corbel" w:hAnsi="Corbel" w:cstheme="majorHAnsi"/>
        </w:rPr>
      </w:pPr>
    </w:p>
    <w:p w14:paraId="12558FD7" w14:textId="562485B3" w:rsidR="00970223" w:rsidRPr="004D172F" w:rsidRDefault="00BC572D" w:rsidP="00AA4EB8">
      <w:pPr>
        <w:spacing w:line="276" w:lineRule="auto"/>
        <w:rPr>
          <w:rFonts w:ascii="Corbel" w:hAnsi="Corbel" w:cstheme="majorHAnsi"/>
        </w:rPr>
      </w:pPr>
      <w:r w:rsidRPr="004D172F">
        <w:rPr>
          <w:rFonts w:ascii="Corbel" w:hAnsi="Corbel" w:cstheme="majorHAnsi"/>
        </w:rPr>
        <w:t>“</w:t>
      </w:r>
      <w:r w:rsidR="000A1C0B" w:rsidRPr="004D172F">
        <w:rPr>
          <w:rFonts w:ascii="Corbel" w:hAnsi="Corbel" w:cstheme="majorHAnsi"/>
        </w:rPr>
        <w:t xml:space="preserve">Het is </w:t>
      </w:r>
      <w:r w:rsidR="001525C3" w:rsidRPr="004D172F">
        <w:rPr>
          <w:rFonts w:ascii="Corbel" w:hAnsi="Corbel" w:cstheme="majorHAnsi"/>
        </w:rPr>
        <w:t xml:space="preserve">bijvoorbeeld </w:t>
      </w:r>
      <w:r w:rsidR="000A1C0B" w:rsidRPr="004D172F">
        <w:rPr>
          <w:rFonts w:ascii="Corbel" w:hAnsi="Corbel" w:cstheme="majorHAnsi"/>
        </w:rPr>
        <w:t>veel interessanter om te discussiëren over: mag zo’n auto een verkeersregel overtreden als dat veiliger</w:t>
      </w:r>
      <w:r w:rsidRPr="004D172F">
        <w:rPr>
          <w:rFonts w:ascii="Corbel" w:hAnsi="Corbel" w:cstheme="majorHAnsi"/>
        </w:rPr>
        <w:t xml:space="preserve"> </w:t>
      </w:r>
      <w:r w:rsidR="000A1C0B" w:rsidRPr="004D172F">
        <w:rPr>
          <w:rFonts w:ascii="Corbel" w:hAnsi="Corbel" w:cstheme="majorHAnsi"/>
        </w:rPr>
        <w:t xml:space="preserve">is? </w:t>
      </w:r>
      <w:r w:rsidRPr="004D172F">
        <w:rPr>
          <w:rFonts w:ascii="Corbel" w:hAnsi="Corbel" w:cstheme="majorHAnsi"/>
        </w:rPr>
        <w:t>En wie</w:t>
      </w:r>
      <w:r w:rsidR="000A1C0B" w:rsidRPr="004D172F">
        <w:rPr>
          <w:rFonts w:ascii="Corbel" w:hAnsi="Corbel" w:cstheme="majorHAnsi"/>
        </w:rPr>
        <w:t xml:space="preserve"> is er dan aansprakelijk? </w:t>
      </w:r>
      <w:r w:rsidR="00424DCF" w:rsidRPr="004D172F">
        <w:rPr>
          <w:rFonts w:ascii="Corbel" w:hAnsi="Corbel" w:cstheme="majorHAnsi"/>
        </w:rPr>
        <w:t>D</w:t>
      </w:r>
      <w:r w:rsidR="0035506B" w:rsidRPr="004D172F">
        <w:rPr>
          <w:rFonts w:ascii="Corbel" w:hAnsi="Corbel" w:cstheme="majorHAnsi"/>
        </w:rPr>
        <w:t xml:space="preserve">at hebben we onderzocht in </w:t>
      </w:r>
      <w:r w:rsidR="008839B0" w:rsidRPr="004D172F">
        <w:rPr>
          <w:rFonts w:ascii="Corbel" w:hAnsi="Corbel" w:cstheme="majorHAnsi"/>
          <w:u w:val="single"/>
        </w:rPr>
        <w:t>dit</w:t>
      </w:r>
      <w:r w:rsidR="00424DCF" w:rsidRPr="004D172F">
        <w:rPr>
          <w:rFonts w:ascii="Corbel" w:hAnsi="Corbel" w:cstheme="majorHAnsi"/>
          <w:u w:val="single"/>
        </w:rPr>
        <w:t xml:space="preserve"> zojuist verschenen rapport</w:t>
      </w:r>
      <w:r w:rsidR="00174637">
        <w:rPr>
          <w:rFonts w:ascii="Corbel" w:hAnsi="Corbel" w:cstheme="majorHAnsi"/>
          <w:u w:val="single"/>
        </w:rPr>
        <w:t xml:space="preserve"> [link]</w:t>
      </w:r>
      <w:r w:rsidR="00424DCF" w:rsidRPr="004D172F">
        <w:rPr>
          <w:rFonts w:ascii="Corbel" w:hAnsi="Corbel" w:cstheme="majorHAnsi"/>
        </w:rPr>
        <w:t xml:space="preserve"> over ethiek en zelfrijdende voertuigen. </w:t>
      </w:r>
    </w:p>
    <w:p w14:paraId="291CAF2D" w14:textId="77777777" w:rsidR="00970223" w:rsidRPr="004D172F" w:rsidRDefault="00970223" w:rsidP="00AA4EB8">
      <w:pPr>
        <w:spacing w:line="276" w:lineRule="auto"/>
        <w:rPr>
          <w:rFonts w:ascii="Corbel" w:hAnsi="Corbel" w:cstheme="majorHAnsi"/>
        </w:rPr>
      </w:pPr>
    </w:p>
    <w:p w14:paraId="073B9AFD" w14:textId="7933B6FE" w:rsidR="004324AB" w:rsidRPr="00AA4EB8" w:rsidRDefault="004324AB" w:rsidP="00AA4EB8">
      <w:pPr>
        <w:spacing w:line="276" w:lineRule="auto"/>
        <w:rPr>
          <w:rFonts w:ascii="Corbel" w:hAnsi="Corbel" w:cstheme="majorHAnsi"/>
        </w:rPr>
      </w:pPr>
      <w:r w:rsidRPr="004D172F">
        <w:rPr>
          <w:rFonts w:ascii="Corbel" w:hAnsi="Corbel" w:cstheme="majorHAnsi"/>
        </w:rPr>
        <w:t xml:space="preserve">Benieuwd wanneer we </w:t>
      </w:r>
      <w:r w:rsidR="008E3276" w:rsidRPr="004D172F">
        <w:rPr>
          <w:rFonts w:ascii="Corbel" w:hAnsi="Corbel" w:cstheme="majorHAnsi"/>
        </w:rPr>
        <w:t xml:space="preserve">het stuur </w:t>
      </w:r>
      <w:r w:rsidR="008C7465" w:rsidRPr="004D172F">
        <w:rPr>
          <w:rFonts w:ascii="Corbel" w:hAnsi="Corbel" w:cstheme="majorHAnsi"/>
        </w:rPr>
        <w:t>uit handen kunnen geven</w:t>
      </w:r>
      <w:r w:rsidRPr="004D172F">
        <w:rPr>
          <w:rFonts w:ascii="Corbel" w:hAnsi="Corbel" w:cstheme="majorHAnsi"/>
        </w:rPr>
        <w:t>? Lees dan verder op de website van TNO en zie het voor je.</w:t>
      </w:r>
    </w:p>
    <w:p w14:paraId="1F363137" w14:textId="2C19ECC6" w:rsidR="000A1C0B" w:rsidRPr="00AA4EB8" w:rsidRDefault="000A1C0B" w:rsidP="00AA4EB8">
      <w:pPr>
        <w:spacing w:line="276" w:lineRule="auto"/>
        <w:rPr>
          <w:rFonts w:ascii="Corbel" w:hAnsi="Corbel" w:cstheme="majorHAnsi"/>
          <w:color w:val="808080" w:themeColor="background1" w:themeShade="80"/>
        </w:rPr>
      </w:pPr>
    </w:p>
    <w:p w14:paraId="799D2F7C" w14:textId="1E3393CC" w:rsidR="00F130CC" w:rsidRPr="00AA4EB8" w:rsidRDefault="00F130CC" w:rsidP="00AA4EB8">
      <w:pPr>
        <w:spacing w:line="276" w:lineRule="auto"/>
        <w:rPr>
          <w:rFonts w:ascii="Corbel" w:hAnsi="Corbel" w:cstheme="majorHAnsi"/>
          <w:color w:val="808080" w:themeColor="background1" w:themeShade="80"/>
        </w:rPr>
      </w:pPr>
    </w:p>
    <w:p w14:paraId="137053C9" w14:textId="77777777" w:rsidR="00C93560" w:rsidRPr="00AA4EB8" w:rsidRDefault="00C93560" w:rsidP="00AA4EB8">
      <w:pPr>
        <w:spacing w:line="276" w:lineRule="auto"/>
        <w:rPr>
          <w:rFonts w:ascii="Corbel" w:hAnsi="Corbel" w:cstheme="majorHAnsi"/>
          <w:color w:val="808080" w:themeColor="background1" w:themeShade="80"/>
        </w:rPr>
      </w:pPr>
    </w:p>
    <w:sectPr w:rsidR="00C93560" w:rsidRPr="00AA4EB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43918" w14:textId="77777777" w:rsidR="0085592F" w:rsidRDefault="0085592F" w:rsidP="00447C33">
      <w:r>
        <w:separator/>
      </w:r>
    </w:p>
  </w:endnote>
  <w:endnote w:type="continuationSeparator" w:id="0">
    <w:p w14:paraId="5C57E2B1" w14:textId="77777777" w:rsidR="0085592F" w:rsidRDefault="0085592F" w:rsidP="0044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D59E9" w14:textId="77777777" w:rsidR="0085592F" w:rsidRDefault="0085592F" w:rsidP="00447C33">
      <w:r>
        <w:separator/>
      </w:r>
    </w:p>
  </w:footnote>
  <w:footnote w:type="continuationSeparator" w:id="0">
    <w:p w14:paraId="6BAB7BA9" w14:textId="77777777" w:rsidR="0085592F" w:rsidRDefault="0085592F" w:rsidP="00447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3F1F21"/>
    <w:multiLevelType w:val="multilevel"/>
    <w:tmpl w:val="D2301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C33"/>
    <w:rsid w:val="00000EB6"/>
    <w:rsid w:val="0000115D"/>
    <w:rsid w:val="0000155E"/>
    <w:rsid w:val="00001580"/>
    <w:rsid w:val="00001F67"/>
    <w:rsid w:val="00003BBA"/>
    <w:rsid w:val="00011F29"/>
    <w:rsid w:val="00017600"/>
    <w:rsid w:val="000176F5"/>
    <w:rsid w:val="000208E3"/>
    <w:rsid w:val="0003389D"/>
    <w:rsid w:val="0003659C"/>
    <w:rsid w:val="00043194"/>
    <w:rsid w:val="0005134C"/>
    <w:rsid w:val="00053350"/>
    <w:rsid w:val="00055766"/>
    <w:rsid w:val="00061340"/>
    <w:rsid w:val="0006542A"/>
    <w:rsid w:val="00065B64"/>
    <w:rsid w:val="0006671B"/>
    <w:rsid w:val="000672C1"/>
    <w:rsid w:val="00071089"/>
    <w:rsid w:val="00075431"/>
    <w:rsid w:val="00075535"/>
    <w:rsid w:val="00075E2C"/>
    <w:rsid w:val="00082292"/>
    <w:rsid w:val="000855BB"/>
    <w:rsid w:val="000907DD"/>
    <w:rsid w:val="000A1C0B"/>
    <w:rsid w:val="000A30B1"/>
    <w:rsid w:val="000A6128"/>
    <w:rsid w:val="000A73B5"/>
    <w:rsid w:val="000A79B6"/>
    <w:rsid w:val="000B3B9C"/>
    <w:rsid w:val="000C3CEC"/>
    <w:rsid w:val="000C4F11"/>
    <w:rsid w:val="000D1C5C"/>
    <w:rsid w:val="000D2636"/>
    <w:rsid w:val="000D4F88"/>
    <w:rsid w:val="000E3185"/>
    <w:rsid w:val="000F3E20"/>
    <w:rsid w:val="000F5952"/>
    <w:rsid w:val="00101BB5"/>
    <w:rsid w:val="00111024"/>
    <w:rsid w:val="00114F04"/>
    <w:rsid w:val="00120FF3"/>
    <w:rsid w:val="00122EC6"/>
    <w:rsid w:val="001254ED"/>
    <w:rsid w:val="001301A0"/>
    <w:rsid w:val="00132357"/>
    <w:rsid w:val="00133F02"/>
    <w:rsid w:val="00134DCB"/>
    <w:rsid w:val="0013697E"/>
    <w:rsid w:val="001439BD"/>
    <w:rsid w:val="00146F3D"/>
    <w:rsid w:val="001525C3"/>
    <w:rsid w:val="00160EC6"/>
    <w:rsid w:val="00163138"/>
    <w:rsid w:val="0017124D"/>
    <w:rsid w:val="00174637"/>
    <w:rsid w:val="00175EC8"/>
    <w:rsid w:val="00177CE5"/>
    <w:rsid w:val="001847A5"/>
    <w:rsid w:val="00187CB6"/>
    <w:rsid w:val="00194D91"/>
    <w:rsid w:val="00196081"/>
    <w:rsid w:val="001A05BE"/>
    <w:rsid w:val="001A1B11"/>
    <w:rsid w:val="001A2231"/>
    <w:rsid w:val="001A6B93"/>
    <w:rsid w:val="001B1BB6"/>
    <w:rsid w:val="001B70F1"/>
    <w:rsid w:val="001C0995"/>
    <w:rsid w:val="001C61C9"/>
    <w:rsid w:val="001C7A44"/>
    <w:rsid w:val="001D415B"/>
    <w:rsid w:val="001D4744"/>
    <w:rsid w:val="001D6612"/>
    <w:rsid w:val="001E1F76"/>
    <w:rsid w:val="001E4D11"/>
    <w:rsid w:val="001E6E8E"/>
    <w:rsid w:val="001F212B"/>
    <w:rsid w:val="001F4F8B"/>
    <w:rsid w:val="00200486"/>
    <w:rsid w:val="002036F9"/>
    <w:rsid w:val="002110C2"/>
    <w:rsid w:val="00212D1A"/>
    <w:rsid w:val="0021681B"/>
    <w:rsid w:val="00217761"/>
    <w:rsid w:val="002206E7"/>
    <w:rsid w:val="002235D7"/>
    <w:rsid w:val="00234289"/>
    <w:rsid w:val="002360BE"/>
    <w:rsid w:val="00240B2B"/>
    <w:rsid w:val="002450B8"/>
    <w:rsid w:val="00245B05"/>
    <w:rsid w:val="00254C64"/>
    <w:rsid w:val="00254D88"/>
    <w:rsid w:val="00257D1A"/>
    <w:rsid w:val="00257F9C"/>
    <w:rsid w:val="0026605C"/>
    <w:rsid w:val="00270AA4"/>
    <w:rsid w:val="00271FB4"/>
    <w:rsid w:val="002802EB"/>
    <w:rsid w:val="00280716"/>
    <w:rsid w:val="00285CD2"/>
    <w:rsid w:val="00286C98"/>
    <w:rsid w:val="00293800"/>
    <w:rsid w:val="002A7ECC"/>
    <w:rsid w:val="002B276B"/>
    <w:rsid w:val="002B5A32"/>
    <w:rsid w:val="002B71D6"/>
    <w:rsid w:val="002C0F2D"/>
    <w:rsid w:val="002C127E"/>
    <w:rsid w:val="002D05B1"/>
    <w:rsid w:val="002D2D1F"/>
    <w:rsid w:val="002E3C52"/>
    <w:rsid w:val="002E4568"/>
    <w:rsid w:val="002E4CE2"/>
    <w:rsid w:val="002E5BD7"/>
    <w:rsid w:val="002E5D1F"/>
    <w:rsid w:val="002E6690"/>
    <w:rsid w:val="002F5434"/>
    <w:rsid w:val="002F65A9"/>
    <w:rsid w:val="002F6EF0"/>
    <w:rsid w:val="00301B7B"/>
    <w:rsid w:val="00305732"/>
    <w:rsid w:val="0031071F"/>
    <w:rsid w:val="00311AD3"/>
    <w:rsid w:val="0031439A"/>
    <w:rsid w:val="00315334"/>
    <w:rsid w:val="00325C5C"/>
    <w:rsid w:val="003260E6"/>
    <w:rsid w:val="0033055B"/>
    <w:rsid w:val="003349D5"/>
    <w:rsid w:val="00335220"/>
    <w:rsid w:val="003443BB"/>
    <w:rsid w:val="003453F5"/>
    <w:rsid w:val="003516AC"/>
    <w:rsid w:val="00354F2C"/>
    <w:rsid w:val="0035506B"/>
    <w:rsid w:val="00355E26"/>
    <w:rsid w:val="0036014F"/>
    <w:rsid w:val="0036164B"/>
    <w:rsid w:val="00364001"/>
    <w:rsid w:val="00364B78"/>
    <w:rsid w:val="00365E19"/>
    <w:rsid w:val="00367936"/>
    <w:rsid w:val="003709EF"/>
    <w:rsid w:val="00373F41"/>
    <w:rsid w:val="003742B3"/>
    <w:rsid w:val="00377A55"/>
    <w:rsid w:val="0038049F"/>
    <w:rsid w:val="003839C6"/>
    <w:rsid w:val="00384FBE"/>
    <w:rsid w:val="00393CDD"/>
    <w:rsid w:val="00394BC3"/>
    <w:rsid w:val="00396EE7"/>
    <w:rsid w:val="003A23C7"/>
    <w:rsid w:val="003A273D"/>
    <w:rsid w:val="003A5061"/>
    <w:rsid w:val="003A6E22"/>
    <w:rsid w:val="003B1298"/>
    <w:rsid w:val="003B2D00"/>
    <w:rsid w:val="003B3CAB"/>
    <w:rsid w:val="003B3CE2"/>
    <w:rsid w:val="003B6FA3"/>
    <w:rsid w:val="003B7FF7"/>
    <w:rsid w:val="003C00E7"/>
    <w:rsid w:val="003C6854"/>
    <w:rsid w:val="003C6BFB"/>
    <w:rsid w:val="003D085E"/>
    <w:rsid w:val="003D176D"/>
    <w:rsid w:val="003D5EDA"/>
    <w:rsid w:val="003D6D23"/>
    <w:rsid w:val="003D76E9"/>
    <w:rsid w:val="003E1632"/>
    <w:rsid w:val="003E1D49"/>
    <w:rsid w:val="003E536B"/>
    <w:rsid w:val="003F44E4"/>
    <w:rsid w:val="0040065C"/>
    <w:rsid w:val="00401CE8"/>
    <w:rsid w:val="004048E8"/>
    <w:rsid w:val="004122B9"/>
    <w:rsid w:val="00415642"/>
    <w:rsid w:val="0041711F"/>
    <w:rsid w:val="00417B2F"/>
    <w:rsid w:val="00420B8E"/>
    <w:rsid w:val="0042157C"/>
    <w:rsid w:val="00424DCF"/>
    <w:rsid w:val="00430EE1"/>
    <w:rsid w:val="00431472"/>
    <w:rsid w:val="004324AB"/>
    <w:rsid w:val="004358AF"/>
    <w:rsid w:val="004361B4"/>
    <w:rsid w:val="00441A9D"/>
    <w:rsid w:val="00445594"/>
    <w:rsid w:val="004475F2"/>
    <w:rsid w:val="00447C33"/>
    <w:rsid w:val="004563B0"/>
    <w:rsid w:val="00460CB6"/>
    <w:rsid w:val="00470F99"/>
    <w:rsid w:val="00477649"/>
    <w:rsid w:val="004846C8"/>
    <w:rsid w:val="004856F3"/>
    <w:rsid w:val="004857DA"/>
    <w:rsid w:val="0048677B"/>
    <w:rsid w:val="00486FCA"/>
    <w:rsid w:val="00487921"/>
    <w:rsid w:val="004A1BA8"/>
    <w:rsid w:val="004A7E47"/>
    <w:rsid w:val="004B0A2B"/>
    <w:rsid w:val="004B2624"/>
    <w:rsid w:val="004B5105"/>
    <w:rsid w:val="004C047A"/>
    <w:rsid w:val="004C2053"/>
    <w:rsid w:val="004C2C1E"/>
    <w:rsid w:val="004C3C73"/>
    <w:rsid w:val="004C774E"/>
    <w:rsid w:val="004D172F"/>
    <w:rsid w:val="004D175E"/>
    <w:rsid w:val="004D1C08"/>
    <w:rsid w:val="004D2968"/>
    <w:rsid w:val="004E02E9"/>
    <w:rsid w:val="004E6BD9"/>
    <w:rsid w:val="004F2954"/>
    <w:rsid w:val="004F4A90"/>
    <w:rsid w:val="00500C4A"/>
    <w:rsid w:val="00501935"/>
    <w:rsid w:val="00501F96"/>
    <w:rsid w:val="0050496A"/>
    <w:rsid w:val="005049C0"/>
    <w:rsid w:val="005142E4"/>
    <w:rsid w:val="0051501D"/>
    <w:rsid w:val="00517391"/>
    <w:rsid w:val="00517B9F"/>
    <w:rsid w:val="00520C12"/>
    <w:rsid w:val="00520DD5"/>
    <w:rsid w:val="0053174B"/>
    <w:rsid w:val="00533E1A"/>
    <w:rsid w:val="005357C9"/>
    <w:rsid w:val="005372BE"/>
    <w:rsid w:val="0054074C"/>
    <w:rsid w:val="005413A8"/>
    <w:rsid w:val="00550058"/>
    <w:rsid w:val="00550C00"/>
    <w:rsid w:val="00552D2E"/>
    <w:rsid w:val="00554600"/>
    <w:rsid w:val="00567E29"/>
    <w:rsid w:val="00575C39"/>
    <w:rsid w:val="00576EE3"/>
    <w:rsid w:val="005813E0"/>
    <w:rsid w:val="005863B5"/>
    <w:rsid w:val="00592E59"/>
    <w:rsid w:val="00595ADD"/>
    <w:rsid w:val="00596847"/>
    <w:rsid w:val="005A4ED6"/>
    <w:rsid w:val="005A6F48"/>
    <w:rsid w:val="005B3878"/>
    <w:rsid w:val="005B6931"/>
    <w:rsid w:val="005B7774"/>
    <w:rsid w:val="005D4098"/>
    <w:rsid w:val="005E0492"/>
    <w:rsid w:val="005E15CC"/>
    <w:rsid w:val="005E3E84"/>
    <w:rsid w:val="005F1272"/>
    <w:rsid w:val="005F3F20"/>
    <w:rsid w:val="005F4D76"/>
    <w:rsid w:val="005F5F25"/>
    <w:rsid w:val="005F7DB2"/>
    <w:rsid w:val="00602517"/>
    <w:rsid w:val="006037F3"/>
    <w:rsid w:val="00605148"/>
    <w:rsid w:val="00606416"/>
    <w:rsid w:val="00606A9F"/>
    <w:rsid w:val="0061282A"/>
    <w:rsid w:val="0061390C"/>
    <w:rsid w:val="006142A1"/>
    <w:rsid w:val="00614327"/>
    <w:rsid w:val="00620306"/>
    <w:rsid w:val="0062100B"/>
    <w:rsid w:val="00621A29"/>
    <w:rsid w:val="00621BB4"/>
    <w:rsid w:val="00621CDC"/>
    <w:rsid w:val="00623E21"/>
    <w:rsid w:val="00633169"/>
    <w:rsid w:val="0064106A"/>
    <w:rsid w:val="00641FF8"/>
    <w:rsid w:val="00642F11"/>
    <w:rsid w:val="00644D5B"/>
    <w:rsid w:val="0064645A"/>
    <w:rsid w:val="00647B5B"/>
    <w:rsid w:val="00650813"/>
    <w:rsid w:val="00650EDC"/>
    <w:rsid w:val="00654121"/>
    <w:rsid w:val="00657F4F"/>
    <w:rsid w:val="006637D1"/>
    <w:rsid w:val="006672DB"/>
    <w:rsid w:val="006709DA"/>
    <w:rsid w:val="006733C1"/>
    <w:rsid w:val="00673BD5"/>
    <w:rsid w:val="00677484"/>
    <w:rsid w:val="00681415"/>
    <w:rsid w:val="00681D09"/>
    <w:rsid w:val="0068217E"/>
    <w:rsid w:val="006859F2"/>
    <w:rsid w:val="00686EE3"/>
    <w:rsid w:val="0068766A"/>
    <w:rsid w:val="00693116"/>
    <w:rsid w:val="006967AF"/>
    <w:rsid w:val="00696B5A"/>
    <w:rsid w:val="006976F8"/>
    <w:rsid w:val="00697D71"/>
    <w:rsid w:val="006A1D4A"/>
    <w:rsid w:val="006A25C9"/>
    <w:rsid w:val="006B4556"/>
    <w:rsid w:val="006B74C4"/>
    <w:rsid w:val="006C55E8"/>
    <w:rsid w:val="006C5654"/>
    <w:rsid w:val="006C763C"/>
    <w:rsid w:val="006D2632"/>
    <w:rsid w:val="006D3D45"/>
    <w:rsid w:val="006D45B4"/>
    <w:rsid w:val="006D600D"/>
    <w:rsid w:val="006E00EB"/>
    <w:rsid w:val="006E0A53"/>
    <w:rsid w:val="006F2DE4"/>
    <w:rsid w:val="006F7A53"/>
    <w:rsid w:val="0070280A"/>
    <w:rsid w:val="00702965"/>
    <w:rsid w:val="00705492"/>
    <w:rsid w:val="00705EAC"/>
    <w:rsid w:val="007107AD"/>
    <w:rsid w:val="00715FDD"/>
    <w:rsid w:val="00720C85"/>
    <w:rsid w:val="00720E7D"/>
    <w:rsid w:val="00726596"/>
    <w:rsid w:val="00732E6B"/>
    <w:rsid w:val="007352DB"/>
    <w:rsid w:val="00736073"/>
    <w:rsid w:val="00737E03"/>
    <w:rsid w:val="00741332"/>
    <w:rsid w:val="00743150"/>
    <w:rsid w:val="00743D39"/>
    <w:rsid w:val="00743D73"/>
    <w:rsid w:val="00744047"/>
    <w:rsid w:val="00746DD2"/>
    <w:rsid w:val="00747611"/>
    <w:rsid w:val="007478D7"/>
    <w:rsid w:val="00762D8C"/>
    <w:rsid w:val="0077138D"/>
    <w:rsid w:val="007752B7"/>
    <w:rsid w:val="0078563E"/>
    <w:rsid w:val="00793F9B"/>
    <w:rsid w:val="00795127"/>
    <w:rsid w:val="007A4843"/>
    <w:rsid w:val="007A7272"/>
    <w:rsid w:val="007A7A0A"/>
    <w:rsid w:val="007B2151"/>
    <w:rsid w:val="007B2AD0"/>
    <w:rsid w:val="007C343E"/>
    <w:rsid w:val="007C3B91"/>
    <w:rsid w:val="007D4A52"/>
    <w:rsid w:val="007D5FC0"/>
    <w:rsid w:val="007D7574"/>
    <w:rsid w:val="007E157F"/>
    <w:rsid w:val="007E560A"/>
    <w:rsid w:val="007F0916"/>
    <w:rsid w:val="007F0A1D"/>
    <w:rsid w:val="007F2899"/>
    <w:rsid w:val="007F4F3A"/>
    <w:rsid w:val="007F5102"/>
    <w:rsid w:val="007F56E5"/>
    <w:rsid w:val="007F5783"/>
    <w:rsid w:val="0082708A"/>
    <w:rsid w:val="008278B4"/>
    <w:rsid w:val="00830BD0"/>
    <w:rsid w:val="008335EE"/>
    <w:rsid w:val="00842CFB"/>
    <w:rsid w:val="008507FF"/>
    <w:rsid w:val="0085087C"/>
    <w:rsid w:val="00851788"/>
    <w:rsid w:val="00853DE2"/>
    <w:rsid w:val="0085592F"/>
    <w:rsid w:val="00857D90"/>
    <w:rsid w:val="00870D1A"/>
    <w:rsid w:val="00871ED9"/>
    <w:rsid w:val="00877BEC"/>
    <w:rsid w:val="00877E68"/>
    <w:rsid w:val="008839B0"/>
    <w:rsid w:val="00884F62"/>
    <w:rsid w:val="00885429"/>
    <w:rsid w:val="00886BCF"/>
    <w:rsid w:val="00891BC8"/>
    <w:rsid w:val="00896185"/>
    <w:rsid w:val="008A1741"/>
    <w:rsid w:val="008A5BA2"/>
    <w:rsid w:val="008A624C"/>
    <w:rsid w:val="008A7B06"/>
    <w:rsid w:val="008B3ACB"/>
    <w:rsid w:val="008B57FE"/>
    <w:rsid w:val="008C0137"/>
    <w:rsid w:val="008C3176"/>
    <w:rsid w:val="008C7465"/>
    <w:rsid w:val="008C7653"/>
    <w:rsid w:val="008D0C2F"/>
    <w:rsid w:val="008D0C44"/>
    <w:rsid w:val="008E02D8"/>
    <w:rsid w:val="008E0BCA"/>
    <w:rsid w:val="008E2188"/>
    <w:rsid w:val="008E3276"/>
    <w:rsid w:val="008F0851"/>
    <w:rsid w:val="008F2294"/>
    <w:rsid w:val="008F41E4"/>
    <w:rsid w:val="008F78FC"/>
    <w:rsid w:val="00900FCE"/>
    <w:rsid w:val="00904C88"/>
    <w:rsid w:val="00921290"/>
    <w:rsid w:val="00921B1A"/>
    <w:rsid w:val="00923B61"/>
    <w:rsid w:val="0092686F"/>
    <w:rsid w:val="0092744A"/>
    <w:rsid w:val="0093541C"/>
    <w:rsid w:val="009405F0"/>
    <w:rsid w:val="00941425"/>
    <w:rsid w:val="00950BD3"/>
    <w:rsid w:val="0095299E"/>
    <w:rsid w:val="00954EAB"/>
    <w:rsid w:val="00957B22"/>
    <w:rsid w:val="009602FB"/>
    <w:rsid w:val="00960FD8"/>
    <w:rsid w:val="00961FCD"/>
    <w:rsid w:val="00966566"/>
    <w:rsid w:val="00970223"/>
    <w:rsid w:val="00971D1E"/>
    <w:rsid w:val="009764FD"/>
    <w:rsid w:val="009844B3"/>
    <w:rsid w:val="00986E44"/>
    <w:rsid w:val="00991F25"/>
    <w:rsid w:val="009941D8"/>
    <w:rsid w:val="009A39F2"/>
    <w:rsid w:val="009A657A"/>
    <w:rsid w:val="009B0018"/>
    <w:rsid w:val="009B6356"/>
    <w:rsid w:val="009C0C2C"/>
    <w:rsid w:val="009C41EB"/>
    <w:rsid w:val="009C4D10"/>
    <w:rsid w:val="009C7653"/>
    <w:rsid w:val="009D2CE1"/>
    <w:rsid w:val="009E1EA7"/>
    <w:rsid w:val="009E2586"/>
    <w:rsid w:val="009E3382"/>
    <w:rsid w:val="009E6117"/>
    <w:rsid w:val="009E66B8"/>
    <w:rsid w:val="009F010E"/>
    <w:rsid w:val="009F2684"/>
    <w:rsid w:val="009F5D63"/>
    <w:rsid w:val="009F6ADA"/>
    <w:rsid w:val="009F6D8F"/>
    <w:rsid w:val="00A0229C"/>
    <w:rsid w:val="00A02977"/>
    <w:rsid w:val="00A06BE3"/>
    <w:rsid w:val="00A126D0"/>
    <w:rsid w:val="00A16CA9"/>
    <w:rsid w:val="00A1755C"/>
    <w:rsid w:val="00A225A3"/>
    <w:rsid w:val="00A244C8"/>
    <w:rsid w:val="00A25870"/>
    <w:rsid w:val="00A375BA"/>
    <w:rsid w:val="00A42CD5"/>
    <w:rsid w:val="00A46523"/>
    <w:rsid w:val="00A46647"/>
    <w:rsid w:val="00A50654"/>
    <w:rsid w:val="00A530A1"/>
    <w:rsid w:val="00A532F0"/>
    <w:rsid w:val="00A648D8"/>
    <w:rsid w:val="00A651F9"/>
    <w:rsid w:val="00A65A4A"/>
    <w:rsid w:val="00A65D07"/>
    <w:rsid w:val="00A70F00"/>
    <w:rsid w:val="00A747D2"/>
    <w:rsid w:val="00A77195"/>
    <w:rsid w:val="00A77F3D"/>
    <w:rsid w:val="00A82979"/>
    <w:rsid w:val="00A9191B"/>
    <w:rsid w:val="00A91CBF"/>
    <w:rsid w:val="00A924E9"/>
    <w:rsid w:val="00A93962"/>
    <w:rsid w:val="00AA49AE"/>
    <w:rsid w:val="00AA4EB8"/>
    <w:rsid w:val="00AA5614"/>
    <w:rsid w:val="00AA667A"/>
    <w:rsid w:val="00AB16C6"/>
    <w:rsid w:val="00AB1BD5"/>
    <w:rsid w:val="00AC1459"/>
    <w:rsid w:val="00AC378D"/>
    <w:rsid w:val="00AC5E5A"/>
    <w:rsid w:val="00AC7251"/>
    <w:rsid w:val="00AC784C"/>
    <w:rsid w:val="00AD0C6D"/>
    <w:rsid w:val="00AD1266"/>
    <w:rsid w:val="00AD2FFC"/>
    <w:rsid w:val="00AE1DE5"/>
    <w:rsid w:val="00AE2390"/>
    <w:rsid w:val="00AE4E23"/>
    <w:rsid w:val="00AE7264"/>
    <w:rsid w:val="00B04210"/>
    <w:rsid w:val="00B17E82"/>
    <w:rsid w:val="00B22B5B"/>
    <w:rsid w:val="00B233CD"/>
    <w:rsid w:val="00B23626"/>
    <w:rsid w:val="00B321B2"/>
    <w:rsid w:val="00B327BD"/>
    <w:rsid w:val="00B334C6"/>
    <w:rsid w:val="00B370AB"/>
    <w:rsid w:val="00B42941"/>
    <w:rsid w:val="00B54BB6"/>
    <w:rsid w:val="00B5649B"/>
    <w:rsid w:val="00B57DB2"/>
    <w:rsid w:val="00B6025D"/>
    <w:rsid w:val="00B63774"/>
    <w:rsid w:val="00B662F6"/>
    <w:rsid w:val="00B71F1F"/>
    <w:rsid w:val="00B73EA8"/>
    <w:rsid w:val="00B74009"/>
    <w:rsid w:val="00B756A9"/>
    <w:rsid w:val="00B76624"/>
    <w:rsid w:val="00B81BAF"/>
    <w:rsid w:val="00B83001"/>
    <w:rsid w:val="00B832CB"/>
    <w:rsid w:val="00B8450C"/>
    <w:rsid w:val="00B8552D"/>
    <w:rsid w:val="00B96E17"/>
    <w:rsid w:val="00BA5530"/>
    <w:rsid w:val="00BA5917"/>
    <w:rsid w:val="00BA5FFB"/>
    <w:rsid w:val="00BB083A"/>
    <w:rsid w:val="00BB4420"/>
    <w:rsid w:val="00BB467C"/>
    <w:rsid w:val="00BB6FBD"/>
    <w:rsid w:val="00BB7514"/>
    <w:rsid w:val="00BC12D7"/>
    <w:rsid w:val="00BC4664"/>
    <w:rsid w:val="00BC572D"/>
    <w:rsid w:val="00BD0614"/>
    <w:rsid w:val="00BD0842"/>
    <w:rsid w:val="00BD50ED"/>
    <w:rsid w:val="00BE1021"/>
    <w:rsid w:val="00BE3E05"/>
    <w:rsid w:val="00BE60E3"/>
    <w:rsid w:val="00BE6E44"/>
    <w:rsid w:val="00BF2385"/>
    <w:rsid w:val="00BF29C2"/>
    <w:rsid w:val="00BF7BEF"/>
    <w:rsid w:val="00C01EED"/>
    <w:rsid w:val="00C0397C"/>
    <w:rsid w:val="00C03DA8"/>
    <w:rsid w:val="00C07C4A"/>
    <w:rsid w:val="00C121D9"/>
    <w:rsid w:val="00C136F4"/>
    <w:rsid w:val="00C23019"/>
    <w:rsid w:val="00C23971"/>
    <w:rsid w:val="00C26DF1"/>
    <w:rsid w:val="00C32410"/>
    <w:rsid w:val="00C33F1E"/>
    <w:rsid w:val="00C43BF2"/>
    <w:rsid w:val="00C44559"/>
    <w:rsid w:val="00C44600"/>
    <w:rsid w:val="00C4672E"/>
    <w:rsid w:val="00C520E3"/>
    <w:rsid w:val="00C531B2"/>
    <w:rsid w:val="00C5426A"/>
    <w:rsid w:val="00C62F71"/>
    <w:rsid w:val="00C72539"/>
    <w:rsid w:val="00C7351E"/>
    <w:rsid w:val="00C73A6D"/>
    <w:rsid w:val="00C7634E"/>
    <w:rsid w:val="00C8103C"/>
    <w:rsid w:val="00C8192C"/>
    <w:rsid w:val="00C82F33"/>
    <w:rsid w:val="00C83DD7"/>
    <w:rsid w:val="00C87267"/>
    <w:rsid w:val="00C90F05"/>
    <w:rsid w:val="00C932DD"/>
    <w:rsid w:val="00C93560"/>
    <w:rsid w:val="00C94162"/>
    <w:rsid w:val="00C95A3F"/>
    <w:rsid w:val="00C96690"/>
    <w:rsid w:val="00C96B15"/>
    <w:rsid w:val="00C97B46"/>
    <w:rsid w:val="00CA22FD"/>
    <w:rsid w:val="00CA3654"/>
    <w:rsid w:val="00CA3C1C"/>
    <w:rsid w:val="00CB4B41"/>
    <w:rsid w:val="00CC12F5"/>
    <w:rsid w:val="00CC28C6"/>
    <w:rsid w:val="00CD53D8"/>
    <w:rsid w:val="00CD7F22"/>
    <w:rsid w:val="00CE1136"/>
    <w:rsid w:val="00CE302E"/>
    <w:rsid w:val="00CE35CE"/>
    <w:rsid w:val="00CE360A"/>
    <w:rsid w:val="00CE790B"/>
    <w:rsid w:val="00CF035F"/>
    <w:rsid w:val="00CF4E42"/>
    <w:rsid w:val="00D01C33"/>
    <w:rsid w:val="00D02C5C"/>
    <w:rsid w:val="00D044C4"/>
    <w:rsid w:val="00D072A5"/>
    <w:rsid w:val="00D166A5"/>
    <w:rsid w:val="00D16D41"/>
    <w:rsid w:val="00D20B6D"/>
    <w:rsid w:val="00D244F4"/>
    <w:rsid w:val="00D2755E"/>
    <w:rsid w:val="00D3234C"/>
    <w:rsid w:val="00D33115"/>
    <w:rsid w:val="00D35E7F"/>
    <w:rsid w:val="00D43261"/>
    <w:rsid w:val="00D46F42"/>
    <w:rsid w:val="00D47264"/>
    <w:rsid w:val="00D51C49"/>
    <w:rsid w:val="00D64FA3"/>
    <w:rsid w:val="00D67520"/>
    <w:rsid w:val="00D679EC"/>
    <w:rsid w:val="00D7059D"/>
    <w:rsid w:val="00D71188"/>
    <w:rsid w:val="00D74755"/>
    <w:rsid w:val="00D754A4"/>
    <w:rsid w:val="00D77ACF"/>
    <w:rsid w:val="00D8141C"/>
    <w:rsid w:val="00D85046"/>
    <w:rsid w:val="00D93590"/>
    <w:rsid w:val="00D9434C"/>
    <w:rsid w:val="00D95924"/>
    <w:rsid w:val="00D96041"/>
    <w:rsid w:val="00DA1314"/>
    <w:rsid w:val="00DA23F1"/>
    <w:rsid w:val="00DA600B"/>
    <w:rsid w:val="00DB4D9E"/>
    <w:rsid w:val="00DC09FD"/>
    <w:rsid w:val="00DC2EE8"/>
    <w:rsid w:val="00DD308B"/>
    <w:rsid w:val="00DD4AE5"/>
    <w:rsid w:val="00DE1E2D"/>
    <w:rsid w:val="00DE455D"/>
    <w:rsid w:val="00DE4873"/>
    <w:rsid w:val="00DE6F93"/>
    <w:rsid w:val="00DF1559"/>
    <w:rsid w:val="00DF636E"/>
    <w:rsid w:val="00E00C40"/>
    <w:rsid w:val="00E02A2E"/>
    <w:rsid w:val="00E04C77"/>
    <w:rsid w:val="00E11C4F"/>
    <w:rsid w:val="00E13419"/>
    <w:rsid w:val="00E159AE"/>
    <w:rsid w:val="00E16903"/>
    <w:rsid w:val="00E27393"/>
    <w:rsid w:val="00E32A48"/>
    <w:rsid w:val="00E34B4B"/>
    <w:rsid w:val="00E37516"/>
    <w:rsid w:val="00E377B8"/>
    <w:rsid w:val="00E47CD3"/>
    <w:rsid w:val="00E50600"/>
    <w:rsid w:val="00E55205"/>
    <w:rsid w:val="00E604C9"/>
    <w:rsid w:val="00E61FF1"/>
    <w:rsid w:val="00E631E6"/>
    <w:rsid w:val="00E63D9F"/>
    <w:rsid w:val="00E6432E"/>
    <w:rsid w:val="00E644EB"/>
    <w:rsid w:val="00E6543A"/>
    <w:rsid w:val="00E71DAB"/>
    <w:rsid w:val="00E74AA5"/>
    <w:rsid w:val="00E75A5F"/>
    <w:rsid w:val="00E810CD"/>
    <w:rsid w:val="00E8602C"/>
    <w:rsid w:val="00E9373B"/>
    <w:rsid w:val="00E96937"/>
    <w:rsid w:val="00E96E02"/>
    <w:rsid w:val="00EA30D4"/>
    <w:rsid w:val="00EA347D"/>
    <w:rsid w:val="00EA667F"/>
    <w:rsid w:val="00EB2EED"/>
    <w:rsid w:val="00EB49A8"/>
    <w:rsid w:val="00EC30CB"/>
    <w:rsid w:val="00EC596A"/>
    <w:rsid w:val="00EC5B3D"/>
    <w:rsid w:val="00ED20AA"/>
    <w:rsid w:val="00ED382E"/>
    <w:rsid w:val="00ED46DF"/>
    <w:rsid w:val="00ED5555"/>
    <w:rsid w:val="00EE19A2"/>
    <w:rsid w:val="00EE1EB8"/>
    <w:rsid w:val="00EE2367"/>
    <w:rsid w:val="00EE2525"/>
    <w:rsid w:val="00EF2341"/>
    <w:rsid w:val="00EF4CFF"/>
    <w:rsid w:val="00EF60C1"/>
    <w:rsid w:val="00EF7964"/>
    <w:rsid w:val="00F05297"/>
    <w:rsid w:val="00F05A1A"/>
    <w:rsid w:val="00F130CC"/>
    <w:rsid w:val="00F13500"/>
    <w:rsid w:val="00F200B4"/>
    <w:rsid w:val="00F214AB"/>
    <w:rsid w:val="00F21C4A"/>
    <w:rsid w:val="00F24FA0"/>
    <w:rsid w:val="00F26B4C"/>
    <w:rsid w:val="00F26DA1"/>
    <w:rsid w:val="00F32AE5"/>
    <w:rsid w:val="00F32FFB"/>
    <w:rsid w:val="00F334A1"/>
    <w:rsid w:val="00F34F73"/>
    <w:rsid w:val="00F3593D"/>
    <w:rsid w:val="00F45AE8"/>
    <w:rsid w:val="00F5071F"/>
    <w:rsid w:val="00F520F8"/>
    <w:rsid w:val="00F55FEC"/>
    <w:rsid w:val="00F56C54"/>
    <w:rsid w:val="00F574F1"/>
    <w:rsid w:val="00F6177E"/>
    <w:rsid w:val="00F6725C"/>
    <w:rsid w:val="00F713FD"/>
    <w:rsid w:val="00F73FDD"/>
    <w:rsid w:val="00F75244"/>
    <w:rsid w:val="00F76715"/>
    <w:rsid w:val="00F7698C"/>
    <w:rsid w:val="00F76AF7"/>
    <w:rsid w:val="00F82777"/>
    <w:rsid w:val="00F8290C"/>
    <w:rsid w:val="00F84A87"/>
    <w:rsid w:val="00F84FCD"/>
    <w:rsid w:val="00F9037E"/>
    <w:rsid w:val="00FA10BE"/>
    <w:rsid w:val="00FA1F8B"/>
    <w:rsid w:val="00FA5D80"/>
    <w:rsid w:val="00FA6355"/>
    <w:rsid w:val="00FB18DE"/>
    <w:rsid w:val="00FB58C9"/>
    <w:rsid w:val="00FC093F"/>
    <w:rsid w:val="00FC2A8A"/>
    <w:rsid w:val="00FC4023"/>
    <w:rsid w:val="00FC52E6"/>
    <w:rsid w:val="00FC699D"/>
    <w:rsid w:val="00FC72C9"/>
    <w:rsid w:val="00FC77EC"/>
    <w:rsid w:val="00FD3314"/>
    <w:rsid w:val="00FD7EB6"/>
    <w:rsid w:val="00FE369F"/>
    <w:rsid w:val="00FF083C"/>
    <w:rsid w:val="00FF3FAA"/>
    <w:rsid w:val="00FF673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8171C"/>
  <w15:chartTrackingRefBased/>
  <w15:docId w15:val="{14BE2976-6872-564E-8741-2827317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47C33"/>
    <w:pPr>
      <w:tabs>
        <w:tab w:val="center" w:pos="4513"/>
        <w:tab w:val="right" w:pos="9026"/>
      </w:tabs>
    </w:pPr>
  </w:style>
  <w:style w:type="character" w:customStyle="1" w:styleId="KoptekstChar">
    <w:name w:val="Koptekst Char"/>
    <w:basedOn w:val="Standaardalinea-lettertype"/>
    <w:link w:val="Koptekst"/>
    <w:uiPriority w:val="99"/>
    <w:rsid w:val="00447C33"/>
  </w:style>
  <w:style w:type="paragraph" w:styleId="Voettekst">
    <w:name w:val="footer"/>
    <w:basedOn w:val="Standaard"/>
    <w:link w:val="VoettekstChar"/>
    <w:uiPriority w:val="99"/>
    <w:unhideWhenUsed/>
    <w:rsid w:val="00447C33"/>
    <w:pPr>
      <w:tabs>
        <w:tab w:val="center" w:pos="4513"/>
        <w:tab w:val="right" w:pos="9026"/>
      </w:tabs>
    </w:pPr>
  </w:style>
  <w:style w:type="character" w:customStyle="1" w:styleId="VoettekstChar">
    <w:name w:val="Voettekst Char"/>
    <w:basedOn w:val="Standaardalinea-lettertype"/>
    <w:link w:val="Voettekst"/>
    <w:uiPriority w:val="99"/>
    <w:rsid w:val="00447C33"/>
  </w:style>
  <w:style w:type="character" w:styleId="Zwaar">
    <w:name w:val="Strong"/>
    <w:basedOn w:val="Standaardalinea-lettertype"/>
    <w:uiPriority w:val="22"/>
    <w:qFormat/>
    <w:rsid w:val="009E3382"/>
    <w:rPr>
      <w:b/>
      <w:bCs/>
    </w:rPr>
  </w:style>
  <w:style w:type="paragraph" w:styleId="Normaalweb">
    <w:name w:val="Normal (Web)"/>
    <w:basedOn w:val="Standaard"/>
    <w:uiPriority w:val="99"/>
    <w:semiHidden/>
    <w:unhideWhenUsed/>
    <w:rsid w:val="009E3382"/>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Standaardalinea-lettertype"/>
    <w:uiPriority w:val="99"/>
    <w:unhideWhenUsed/>
    <w:rsid w:val="00966566"/>
    <w:rPr>
      <w:color w:val="0563C1" w:themeColor="hyperlink"/>
      <w:u w:val="single"/>
    </w:rPr>
  </w:style>
  <w:style w:type="character" w:styleId="Onopgelostemelding">
    <w:name w:val="Unresolved Mention"/>
    <w:basedOn w:val="Standaardalinea-lettertype"/>
    <w:uiPriority w:val="99"/>
    <w:semiHidden/>
    <w:unhideWhenUsed/>
    <w:rsid w:val="00966566"/>
    <w:rPr>
      <w:color w:val="605E5C"/>
      <w:shd w:val="clear" w:color="auto" w:fill="E1DFDD"/>
    </w:rPr>
  </w:style>
  <w:style w:type="character" w:styleId="Verwijzingopmerking">
    <w:name w:val="annotation reference"/>
    <w:basedOn w:val="Standaardalinea-lettertype"/>
    <w:uiPriority w:val="99"/>
    <w:semiHidden/>
    <w:unhideWhenUsed/>
    <w:rsid w:val="00B327BD"/>
    <w:rPr>
      <w:sz w:val="16"/>
      <w:szCs w:val="16"/>
    </w:rPr>
  </w:style>
  <w:style w:type="paragraph" w:styleId="Tekstopmerking">
    <w:name w:val="annotation text"/>
    <w:basedOn w:val="Standaard"/>
    <w:link w:val="TekstopmerkingChar"/>
    <w:uiPriority w:val="99"/>
    <w:semiHidden/>
    <w:unhideWhenUsed/>
    <w:rsid w:val="00B327BD"/>
    <w:rPr>
      <w:sz w:val="20"/>
      <w:szCs w:val="20"/>
    </w:rPr>
  </w:style>
  <w:style w:type="character" w:customStyle="1" w:styleId="TekstopmerkingChar">
    <w:name w:val="Tekst opmerking Char"/>
    <w:basedOn w:val="Standaardalinea-lettertype"/>
    <w:link w:val="Tekstopmerking"/>
    <w:uiPriority w:val="99"/>
    <w:semiHidden/>
    <w:rsid w:val="00B327BD"/>
    <w:rPr>
      <w:sz w:val="20"/>
      <w:szCs w:val="20"/>
    </w:rPr>
  </w:style>
  <w:style w:type="paragraph" w:styleId="Onderwerpvanopmerking">
    <w:name w:val="annotation subject"/>
    <w:basedOn w:val="Tekstopmerking"/>
    <w:next w:val="Tekstopmerking"/>
    <w:link w:val="OnderwerpvanopmerkingChar"/>
    <w:uiPriority w:val="99"/>
    <w:semiHidden/>
    <w:unhideWhenUsed/>
    <w:rsid w:val="00B327BD"/>
    <w:rPr>
      <w:b/>
      <w:bCs/>
    </w:rPr>
  </w:style>
  <w:style w:type="character" w:customStyle="1" w:styleId="OnderwerpvanopmerkingChar">
    <w:name w:val="Onderwerp van opmerking Char"/>
    <w:basedOn w:val="TekstopmerkingChar"/>
    <w:link w:val="Onderwerpvanopmerking"/>
    <w:uiPriority w:val="99"/>
    <w:semiHidden/>
    <w:rsid w:val="00B327BD"/>
    <w:rPr>
      <w:b/>
      <w:bCs/>
      <w:sz w:val="20"/>
      <w:szCs w:val="20"/>
    </w:rPr>
  </w:style>
  <w:style w:type="paragraph" w:styleId="Ballontekst">
    <w:name w:val="Balloon Text"/>
    <w:basedOn w:val="Standaard"/>
    <w:link w:val="BallontekstChar"/>
    <w:uiPriority w:val="99"/>
    <w:semiHidden/>
    <w:unhideWhenUsed/>
    <w:rsid w:val="00B327BD"/>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B327BD"/>
    <w:rPr>
      <w:rFonts w:ascii="Times New Roman" w:hAnsi="Times New Roman" w:cs="Times New Roman"/>
      <w:sz w:val="18"/>
      <w:szCs w:val="18"/>
    </w:rPr>
  </w:style>
  <w:style w:type="paragraph" w:styleId="Lijstalinea">
    <w:name w:val="List Paragraph"/>
    <w:basedOn w:val="Standaard"/>
    <w:uiPriority w:val="34"/>
    <w:qFormat/>
    <w:rsid w:val="00D67520"/>
    <w:pPr>
      <w:ind w:left="720"/>
      <w:contextualSpacing/>
    </w:pPr>
  </w:style>
  <w:style w:type="character" w:styleId="GevolgdeHyperlink">
    <w:name w:val="FollowedHyperlink"/>
    <w:basedOn w:val="Standaardalinea-lettertype"/>
    <w:uiPriority w:val="99"/>
    <w:semiHidden/>
    <w:unhideWhenUsed/>
    <w:rsid w:val="007265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46889">
      <w:bodyDiv w:val="1"/>
      <w:marLeft w:val="0"/>
      <w:marRight w:val="0"/>
      <w:marTop w:val="0"/>
      <w:marBottom w:val="0"/>
      <w:divBdr>
        <w:top w:val="none" w:sz="0" w:space="0" w:color="auto"/>
        <w:left w:val="none" w:sz="0" w:space="0" w:color="auto"/>
        <w:bottom w:val="none" w:sz="0" w:space="0" w:color="auto"/>
        <w:right w:val="none" w:sz="0" w:space="0" w:color="auto"/>
      </w:divBdr>
      <w:divsChild>
        <w:div w:id="132715935">
          <w:marLeft w:val="0"/>
          <w:marRight w:val="0"/>
          <w:marTop w:val="0"/>
          <w:marBottom w:val="0"/>
          <w:divBdr>
            <w:top w:val="none" w:sz="0" w:space="0" w:color="auto"/>
            <w:left w:val="none" w:sz="0" w:space="0" w:color="auto"/>
            <w:bottom w:val="none" w:sz="0" w:space="0" w:color="auto"/>
            <w:right w:val="none" w:sz="0" w:space="0" w:color="auto"/>
          </w:divBdr>
          <w:divsChild>
            <w:div w:id="1862425923">
              <w:marLeft w:val="0"/>
              <w:marRight w:val="0"/>
              <w:marTop w:val="0"/>
              <w:marBottom w:val="0"/>
              <w:divBdr>
                <w:top w:val="none" w:sz="0" w:space="0" w:color="auto"/>
                <w:left w:val="none" w:sz="0" w:space="0" w:color="auto"/>
                <w:bottom w:val="none" w:sz="0" w:space="0" w:color="auto"/>
                <w:right w:val="none" w:sz="0" w:space="0" w:color="auto"/>
              </w:divBdr>
              <w:divsChild>
                <w:div w:id="1320619248">
                  <w:marLeft w:val="0"/>
                  <w:marRight w:val="0"/>
                  <w:marTop w:val="0"/>
                  <w:marBottom w:val="0"/>
                  <w:divBdr>
                    <w:top w:val="none" w:sz="0" w:space="0" w:color="auto"/>
                    <w:left w:val="none" w:sz="0" w:space="0" w:color="auto"/>
                    <w:bottom w:val="none" w:sz="0" w:space="0" w:color="auto"/>
                    <w:right w:val="none" w:sz="0" w:space="0" w:color="auto"/>
                  </w:divBdr>
                  <w:divsChild>
                    <w:div w:id="49676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29610">
      <w:bodyDiv w:val="1"/>
      <w:marLeft w:val="0"/>
      <w:marRight w:val="0"/>
      <w:marTop w:val="0"/>
      <w:marBottom w:val="0"/>
      <w:divBdr>
        <w:top w:val="none" w:sz="0" w:space="0" w:color="auto"/>
        <w:left w:val="none" w:sz="0" w:space="0" w:color="auto"/>
        <w:bottom w:val="none" w:sz="0" w:space="0" w:color="auto"/>
        <w:right w:val="none" w:sz="0" w:space="0" w:color="auto"/>
      </w:divBdr>
      <w:divsChild>
        <w:div w:id="1004019467">
          <w:marLeft w:val="0"/>
          <w:marRight w:val="0"/>
          <w:marTop w:val="0"/>
          <w:marBottom w:val="0"/>
          <w:divBdr>
            <w:top w:val="none" w:sz="0" w:space="0" w:color="auto"/>
            <w:left w:val="none" w:sz="0" w:space="0" w:color="auto"/>
            <w:bottom w:val="none" w:sz="0" w:space="0" w:color="auto"/>
            <w:right w:val="none" w:sz="0" w:space="0" w:color="auto"/>
          </w:divBdr>
          <w:divsChild>
            <w:div w:id="1019283675">
              <w:marLeft w:val="0"/>
              <w:marRight w:val="0"/>
              <w:marTop w:val="0"/>
              <w:marBottom w:val="0"/>
              <w:divBdr>
                <w:top w:val="none" w:sz="0" w:space="0" w:color="auto"/>
                <w:left w:val="none" w:sz="0" w:space="0" w:color="auto"/>
                <w:bottom w:val="none" w:sz="0" w:space="0" w:color="auto"/>
                <w:right w:val="none" w:sz="0" w:space="0" w:color="auto"/>
              </w:divBdr>
              <w:divsChild>
                <w:div w:id="923149686">
                  <w:marLeft w:val="0"/>
                  <w:marRight w:val="0"/>
                  <w:marTop w:val="0"/>
                  <w:marBottom w:val="0"/>
                  <w:divBdr>
                    <w:top w:val="none" w:sz="0" w:space="0" w:color="auto"/>
                    <w:left w:val="none" w:sz="0" w:space="0" w:color="auto"/>
                    <w:bottom w:val="none" w:sz="0" w:space="0" w:color="auto"/>
                    <w:right w:val="none" w:sz="0" w:space="0" w:color="auto"/>
                  </w:divBdr>
                  <w:divsChild>
                    <w:div w:id="20013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474775">
      <w:bodyDiv w:val="1"/>
      <w:marLeft w:val="0"/>
      <w:marRight w:val="0"/>
      <w:marTop w:val="0"/>
      <w:marBottom w:val="0"/>
      <w:divBdr>
        <w:top w:val="none" w:sz="0" w:space="0" w:color="auto"/>
        <w:left w:val="none" w:sz="0" w:space="0" w:color="auto"/>
        <w:bottom w:val="none" w:sz="0" w:space="0" w:color="auto"/>
        <w:right w:val="none" w:sz="0" w:space="0" w:color="auto"/>
      </w:divBdr>
    </w:div>
    <w:div w:id="468980546">
      <w:bodyDiv w:val="1"/>
      <w:marLeft w:val="0"/>
      <w:marRight w:val="0"/>
      <w:marTop w:val="0"/>
      <w:marBottom w:val="0"/>
      <w:divBdr>
        <w:top w:val="none" w:sz="0" w:space="0" w:color="auto"/>
        <w:left w:val="none" w:sz="0" w:space="0" w:color="auto"/>
        <w:bottom w:val="none" w:sz="0" w:space="0" w:color="auto"/>
        <w:right w:val="none" w:sz="0" w:space="0" w:color="auto"/>
      </w:divBdr>
    </w:div>
    <w:div w:id="883906040">
      <w:bodyDiv w:val="1"/>
      <w:marLeft w:val="0"/>
      <w:marRight w:val="0"/>
      <w:marTop w:val="0"/>
      <w:marBottom w:val="0"/>
      <w:divBdr>
        <w:top w:val="none" w:sz="0" w:space="0" w:color="auto"/>
        <w:left w:val="none" w:sz="0" w:space="0" w:color="auto"/>
        <w:bottom w:val="none" w:sz="0" w:space="0" w:color="auto"/>
        <w:right w:val="none" w:sz="0" w:space="0" w:color="auto"/>
      </w:divBdr>
      <w:divsChild>
        <w:div w:id="8110266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8212261">
              <w:marLeft w:val="0"/>
              <w:marRight w:val="0"/>
              <w:marTop w:val="0"/>
              <w:marBottom w:val="0"/>
              <w:divBdr>
                <w:top w:val="none" w:sz="0" w:space="0" w:color="auto"/>
                <w:left w:val="none" w:sz="0" w:space="0" w:color="auto"/>
                <w:bottom w:val="none" w:sz="0" w:space="0" w:color="auto"/>
                <w:right w:val="none" w:sz="0" w:space="0" w:color="auto"/>
              </w:divBdr>
              <w:divsChild>
                <w:div w:id="493879849">
                  <w:marLeft w:val="0"/>
                  <w:marRight w:val="0"/>
                  <w:marTop w:val="0"/>
                  <w:marBottom w:val="0"/>
                  <w:divBdr>
                    <w:top w:val="none" w:sz="0" w:space="0" w:color="auto"/>
                    <w:left w:val="none" w:sz="0" w:space="0" w:color="auto"/>
                    <w:bottom w:val="none" w:sz="0" w:space="0" w:color="auto"/>
                    <w:right w:val="none" w:sz="0" w:space="0" w:color="auto"/>
                  </w:divBdr>
                  <w:divsChild>
                    <w:div w:id="104073838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201298">
      <w:bodyDiv w:val="1"/>
      <w:marLeft w:val="0"/>
      <w:marRight w:val="0"/>
      <w:marTop w:val="0"/>
      <w:marBottom w:val="0"/>
      <w:divBdr>
        <w:top w:val="none" w:sz="0" w:space="0" w:color="auto"/>
        <w:left w:val="none" w:sz="0" w:space="0" w:color="auto"/>
        <w:bottom w:val="none" w:sz="0" w:space="0" w:color="auto"/>
        <w:right w:val="none" w:sz="0" w:space="0" w:color="auto"/>
      </w:divBdr>
    </w:div>
    <w:div w:id="1442382688">
      <w:bodyDiv w:val="1"/>
      <w:marLeft w:val="0"/>
      <w:marRight w:val="0"/>
      <w:marTop w:val="0"/>
      <w:marBottom w:val="0"/>
      <w:divBdr>
        <w:top w:val="none" w:sz="0" w:space="0" w:color="auto"/>
        <w:left w:val="none" w:sz="0" w:space="0" w:color="auto"/>
        <w:bottom w:val="none" w:sz="0" w:space="0" w:color="auto"/>
        <w:right w:val="none" w:sz="0" w:space="0" w:color="auto"/>
      </w:divBdr>
    </w:div>
    <w:div w:id="1493334736">
      <w:bodyDiv w:val="1"/>
      <w:marLeft w:val="0"/>
      <w:marRight w:val="0"/>
      <w:marTop w:val="0"/>
      <w:marBottom w:val="0"/>
      <w:divBdr>
        <w:top w:val="none" w:sz="0" w:space="0" w:color="auto"/>
        <w:left w:val="none" w:sz="0" w:space="0" w:color="auto"/>
        <w:bottom w:val="none" w:sz="0" w:space="0" w:color="auto"/>
        <w:right w:val="none" w:sz="0" w:space="0" w:color="auto"/>
      </w:divBdr>
      <w:divsChild>
        <w:div w:id="1007830694">
          <w:marLeft w:val="0"/>
          <w:marRight w:val="0"/>
          <w:marTop w:val="0"/>
          <w:marBottom w:val="0"/>
          <w:divBdr>
            <w:top w:val="none" w:sz="0" w:space="0" w:color="auto"/>
            <w:left w:val="none" w:sz="0" w:space="0" w:color="auto"/>
            <w:bottom w:val="none" w:sz="0" w:space="0" w:color="auto"/>
            <w:right w:val="none" w:sz="0" w:space="0" w:color="auto"/>
          </w:divBdr>
          <w:divsChild>
            <w:div w:id="1928804901">
              <w:marLeft w:val="0"/>
              <w:marRight w:val="0"/>
              <w:marTop w:val="0"/>
              <w:marBottom w:val="0"/>
              <w:divBdr>
                <w:top w:val="none" w:sz="0" w:space="0" w:color="auto"/>
                <w:left w:val="none" w:sz="0" w:space="0" w:color="auto"/>
                <w:bottom w:val="none" w:sz="0" w:space="0" w:color="auto"/>
                <w:right w:val="none" w:sz="0" w:space="0" w:color="auto"/>
              </w:divBdr>
              <w:divsChild>
                <w:div w:id="955260953">
                  <w:marLeft w:val="0"/>
                  <w:marRight w:val="0"/>
                  <w:marTop w:val="0"/>
                  <w:marBottom w:val="0"/>
                  <w:divBdr>
                    <w:top w:val="none" w:sz="0" w:space="0" w:color="auto"/>
                    <w:left w:val="none" w:sz="0" w:space="0" w:color="auto"/>
                    <w:bottom w:val="none" w:sz="0" w:space="0" w:color="auto"/>
                    <w:right w:val="none" w:sz="0" w:space="0" w:color="auto"/>
                  </w:divBdr>
                  <w:divsChild>
                    <w:div w:id="164627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06773">
      <w:bodyDiv w:val="1"/>
      <w:marLeft w:val="0"/>
      <w:marRight w:val="0"/>
      <w:marTop w:val="0"/>
      <w:marBottom w:val="0"/>
      <w:divBdr>
        <w:top w:val="none" w:sz="0" w:space="0" w:color="auto"/>
        <w:left w:val="none" w:sz="0" w:space="0" w:color="auto"/>
        <w:bottom w:val="none" w:sz="0" w:space="0" w:color="auto"/>
        <w:right w:val="none" w:sz="0" w:space="0" w:color="auto"/>
      </w:divBdr>
    </w:div>
    <w:div w:id="1809280578">
      <w:bodyDiv w:val="1"/>
      <w:marLeft w:val="0"/>
      <w:marRight w:val="0"/>
      <w:marTop w:val="0"/>
      <w:marBottom w:val="0"/>
      <w:divBdr>
        <w:top w:val="none" w:sz="0" w:space="0" w:color="auto"/>
        <w:left w:val="none" w:sz="0" w:space="0" w:color="auto"/>
        <w:bottom w:val="none" w:sz="0" w:space="0" w:color="auto"/>
        <w:right w:val="none" w:sz="0" w:space="0" w:color="auto"/>
      </w:divBdr>
    </w:div>
    <w:div w:id="187565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no.nl/nl/tno-insights/artikelen/hoe-kunnen-de-zelfrijdende-auto-en-bestuurder-elkaar-beter-begrijp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381</Words>
  <Characters>1951</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mirjam vd Ploeg</dc:creator>
  <cp:keywords/>
  <dc:description/>
  <cp:lastModifiedBy>Breedveld, P.M. (Pieter)</cp:lastModifiedBy>
  <cp:revision>2</cp:revision>
  <dcterms:created xsi:type="dcterms:W3CDTF">2020-11-20T12:46:00Z</dcterms:created>
  <dcterms:modified xsi:type="dcterms:W3CDTF">2020-11-20T12:46:00Z</dcterms:modified>
</cp:coreProperties>
</file>